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631B" w14:textId="77777777" w:rsidR="00394AEC" w:rsidRDefault="00D875BB" w:rsidP="000C2A62">
      <w:pPr>
        <w:jc w:val="center"/>
        <w:rPr>
          <w:b/>
          <w:sz w:val="28"/>
          <w:szCs w:val="28"/>
        </w:rPr>
      </w:pPr>
      <w:r w:rsidRPr="00DE14BB">
        <w:rPr>
          <w:b/>
          <w:sz w:val="28"/>
          <w:szCs w:val="28"/>
        </w:rPr>
        <w:t xml:space="preserve">Regulamin konkursu </w:t>
      </w:r>
      <w:r w:rsidR="007139CF">
        <w:rPr>
          <w:b/>
          <w:sz w:val="28"/>
          <w:szCs w:val="28"/>
        </w:rPr>
        <w:t>literackiego</w:t>
      </w:r>
    </w:p>
    <w:p w14:paraId="01C87093" w14:textId="1E7F6759" w:rsidR="00952E28" w:rsidRPr="0006686D" w:rsidRDefault="00E04203" w:rsidP="0006686D">
      <w:pPr>
        <w:jc w:val="center"/>
        <w:rPr>
          <w:b/>
          <w:i/>
          <w:sz w:val="28"/>
          <w:szCs w:val="28"/>
        </w:rPr>
      </w:pPr>
      <w:r w:rsidRPr="00013D99">
        <w:rPr>
          <w:b/>
          <w:i/>
          <w:sz w:val="28"/>
          <w:szCs w:val="28"/>
        </w:rPr>
        <w:t>„Bo wolność krzyżami się mierzy”</w:t>
      </w:r>
      <w:r w:rsidR="0006686D">
        <w:rPr>
          <w:b/>
          <w:i/>
          <w:sz w:val="28"/>
          <w:szCs w:val="28"/>
        </w:rPr>
        <w:t xml:space="preserve"> </w:t>
      </w:r>
      <w:r w:rsidR="0006686D">
        <w:rPr>
          <w:b/>
          <w:i/>
          <w:sz w:val="28"/>
          <w:szCs w:val="28"/>
        </w:rPr>
        <w:br/>
      </w:r>
      <w:r w:rsidR="00952E28" w:rsidRPr="0006686D">
        <w:rPr>
          <w:b/>
          <w:iCs/>
          <w:sz w:val="28"/>
          <w:szCs w:val="28"/>
        </w:rPr>
        <w:t xml:space="preserve">Z ziemi nieludzkiej do włoskiej. Żołnierzom Armii Andersa w 80. rocznicę </w:t>
      </w:r>
      <w:r w:rsidR="0006686D">
        <w:rPr>
          <w:b/>
          <w:iCs/>
          <w:sz w:val="28"/>
          <w:szCs w:val="28"/>
        </w:rPr>
        <w:br/>
      </w:r>
      <w:r w:rsidR="00952E28" w:rsidRPr="0006686D">
        <w:rPr>
          <w:b/>
          <w:iCs/>
          <w:sz w:val="28"/>
          <w:szCs w:val="28"/>
        </w:rPr>
        <w:t>jej powstania.</w:t>
      </w:r>
    </w:p>
    <w:p w14:paraId="019371DA" w14:textId="77777777" w:rsidR="00D875BB" w:rsidRPr="00DE14BB" w:rsidRDefault="00D875BB" w:rsidP="00D875BB">
      <w:pPr>
        <w:rPr>
          <w:b/>
          <w:sz w:val="24"/>
          <w:szCs w:val="24"/>
        </w:rPr>
      </w:pPr>
      <w:r w:rsidRPr="00DE14BB">
        <w:rPr>
          <w:b/>
          <w:sz w:val="24"/>
          <w:szCs w:val="24"/>
        </w:rPr>
        <w:t>Przepisy ogólne:</w:t>
      </w:r>
    </w:p>
    <w:p w14:paraId="10835F63" w14:textId="18AC842C" w:rsidR="00D875BB" w:rsidRPr="000C2A62" w:rsidRDefault="00394AEC" w:rsidP="00D875B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875BB" w:rsidRPr="000C2A62">
        <w:rPr>
          <w:sz w:val="24"/>
          <w:szCs w:val="24"/>
        </w:rPr>
        <w:t>Organizatorem konkursu jest Szkoła Podstawowa z Oddziałami Integracyjnymi nr 341 im. Twórców Literatury Dziecięcej w Warszawie.</w:t>
      </w:r>
    </w:p>
    <w:p w14:paraId="1AEF235E" w14:textId="2D57405C" w:rsidR="00D875BB" w:rsidRPr="000C2A62" w:rsidRDefault="00D875BB" w:rsidP="00D875BB">
      <w:pPr>
        <w:rPr>
          <w:sz w:val="24"/>
          <w:szCs w:val="24"/>
        </w:rPr>
      </w:pPr>
      <w:r w:rsidRPr="000C2A62">
        <w:rPr>
          <w:sz w:val="24"/>
          <w:szCs w:val="24"/>
        </w:rPr>
        <w:t xml:space="preserve">2.Konkurs ma charakter otwarty i skierowany jest do uczniów </w:t>
      </w:r>
      <w:r w:rsidR="007139CF">
        <w:rPr>
          <w:sz w:val="24"/>
          <w:szCs w:val="24"/>
        </w:rPr>
        <w:t xml:space="preserve">klas VII – VIII </w:t>
      </w:r>
      <w:r w:rsidRPr="000C2A62">
        <w:rPr>
          <w:sz w:val="24"/>
          <w:szCs w:val="24"/>
        </w:rPr>
        <w:t>warszawskich szkół podstawowych.</w:t>
      </w:r>
    </w:p>
    <w:p w14:paraId="632C7BA9" w14:textId="074CE1FE" w:rsidR="00D875BB" w:rsidRPr="000C2A62" w:rsidRDefault="007139CF" w:rsidP="00D875B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875BB" w:rsidRPr="000C2A62">
        <w:rPr>
          <w:sz w:val="24"/>
          <w:szCs w:val="24"/>
        </w:rPr>
        <w:t>.Udział w konkursie jest bezpłatny.</w:t>
      </w:r>
    </w:p>
    <w:p w14:paraId="3C90DC62" w14:textId="2B867536" w:rsidR="00D875BB" w:rsidRPr="000C2A62" w:rsidRDefault="007139CF" w:rsidP="00D875B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94AEC">
        <w:rPr>
          <w:sz w:val="24"/>
          <w:szCs w:val="24"/>
        </w:rPr>
        <w:t xml:space="preserve">.Oceny przysłanych prac </w:t>
      </w:r>
      <w:r w:rsidR="000C2A62">
        <w:rPr>
          <w:sz w:val="24"/>
          <w:szCs w:val="24"/>
        </w:rPr>
        <w:t>dokona Jury powołane przez O</w:t>
      </w:r>
      <w:r w:rsidR="00D875BB" w:rsidRPr="000C2A62">
        <w:rPr>
          <w:sz w:val="24"/>
          <w:szCs w:val="24"/>
        </w:rPr>
        <w:t>rganizatora.</w:t>
      </w:r>
    </w:p>
    <w:p w14:paraId="1C637B36" w14:textId="604B6B56" w:rsidR="00D875BB" w:rsidRPr="000C2A62" w:rsidRDefault="007139CF" w:rsidP="00D875B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875BB" w:rsidRPr="000C2A62">
        <w:rPr>
          <w:sz w:val="24"/>
          <w:szCs w:val="24"/>
        </w:rPr>
        <w:t>.Laureaci konkursu otrzymają nagrody.</w:t>
      </w:r>
    </w:p>
    <w:p w14:paraId="66BB801F" w14:textId="77777777" w:rsidR="0006686D" w:rsidRDefault="0006686D" w:rsidP="00D875BB">
      <w:pPr>
        <w:rPr>
          <w:b/>
          <w:sz w:val="24"/>
          <w:szCs w:val="24"/>
        </w:rPr>
      </w:pPr>
    </w:p>
    <w:p w14:paraId="0D1D092E" w14:textId="4861B076" w:rsidR="00D875BB" w:rsidRPr="000C2A62" w:rsidRDefault="00D875BB" w:rsidP="00D875BB">
      <w:pPr>
        <w:rPr>
          <w:b/>
          <w:sz w:val="24"/>
          <w:szCs w:val="24"/>
        </w:rPr>
      </w:pPr>
      <w:r w:rsidRPr="000C2A62">
        <w:rPr>
          <w:b/>
          <w:sz w:val="24"/>
          <w:szCs w:val="24"/>
        </w:rPr>
        <w:t>Przepisy dotyczące prac:</w:t>
      </w:r>
    </w:p>
    <w:p w14:paraId="2DF5EE6C" w14:textId="422F1C9F" w:rsidR="00D875BB" w:rsidRPr="000C2A62" w:rsidRDefault="00D875BB" w:rsidP="00D875BB">
      <w:pPr>
        <w:rPr>
          <w:sz w:val="24"/>
          <w:szCs w:val="24"/>
        </w:rPr>
      </w:pPr>
      <w:r w:rsidRPr="000C2A62">
        <w:rPr>
          <w:sz w:val="24"/>
          <w:szCs w:val="24"/>
        </w:rPr>
        <w:t>1</w:t>
      </w:r>
      <w:r w:rsidR="007139CF">
        <w:rPr>
          <w:sz w:val="24"/>
          <w:szCs w:val="24"/>
        </w:rPr>
        <w:t>.Każdy szkoła może</w:t>
      </w:r>
      <w:r w:rsidR="00E04203">
        <w:rPr>
          <w:sz w:val="24"/>
          <w:szCs w:val="24"/>
        </w:rPr>
        <w:t xml:space="preserve"> zgłosić</w:t>
      </w:r>
      <w:r w:rsidR="00453B9D">
        <w:rPr>
          <w:sz w:val="24"/>
          <w:szCs w:val="24"/>
        </w:rPr>
        <w:t xml:space="preserve"> do</w:t>
      </w:r>
      <w:r w:rsidR="009D619E">
        <w:rPr>
          <w:sz w:val="24"/>
          <w:szCs w:val="24"/>
        </w:rPr>
        <w:t xml:space="preserve"> konkursu do</w:t>
      </w:r>
      <w:r w:rsidR="00453B9D">
        <w:rPr>
          <w:sz w:val="24"/>
          <w:szCs w:val="24"/>
        </w:rPr>
        <w:t xml:space="preserve"> 6 prac łącznie</w:t>
      </w:r>
      <w:r w:rsidRPr="000C2A62">
        <w:rPr>
          <w:sz w:val="24"/>
          <w:szCs w:val="24"/>
        </w:rPr>
        <w:t>.</w:t>
      </w:r>
    </w:p>
    <w:p w14:paraId="4EC86E5D" w14:textId="2469E72A" w:rsidR="00D875BB" w:rsidRPr="000C2A62" w:rsidRDefault="00D875BB" w:rsidP="00D875BB">
      <w:pPr>
        <w:rPr>
          <w:sz w:val="24"/>
          <w:szCs w:val="24"/>
        </w:rPr>
      </w:pPr>
      <w:r w:rsidRPr="000C2A62">
        <w:rPr>
          <w:sz w:val="24"/>
          <w:szCs w:val="24"/>
        </w:rPr>
        <w:t>2.Do konkursu można zgłaszać tylko prace oryginalne, samodzielne, nigdzie nie publikowane i nie nagradzane.</w:t>
      </w:r>
    </w:p>
    <w:p w14:paraId="7A3ECA69" w14:textId="4149922C" w:rsidR="00D875BB" w:rsidRPr="0006686D" w:rsidRDefault="00D875BB" w:rsidP="00D875BB">
      <w:pPr>
        <w:rPr>
          <w:b/>
          <w:bCs/>
          <w:sz w:val="24"/>
          <w:szCs w:val="24"/>
          <w:u w:val="single"/>
        </w:rPr>
      </w:pPr>
      <w:r w:rsidRPr="000C2A62">
        <w:rPr>
          <w:sz w:val="24"/>
          <w:szCs w:val="24"/>
        </w:rPr>
        <w:t>3.Utwór wraz z prawidłowo wypełnioną zgodą opiekunów, której wzór stanowi załącznik nr 1 do niniejszego regulaminu, należy przesłać drog</w:t>
      </w:r>
      <w:r w:rsidR="00E04203">
        <w:rPr>
          <w:sz w:val="24"/>
          <w:szCs w:val="24"/>
        </w:rPr>
        <w:t xml:space="preserve">ą mailową na adres: </w:t>
      </w:r>
      <w:r w:rsidR="00E04203" w:rsidRPr="0006686D">
        <w:rPr>
          <w:b/>
          <w:bCs/>
          <w:sz w:val="24"/>
          <w:szCs w:val="24"/>
          <w:u w:val="single"/>
        </w:rPr>
        <w:t>agata.gajewska@sp341.edu.pl</w:t>
      </w:r>
      <w:r w:rsidR="00DE14BB" w:rsidRPr="0006686D">
        <w:rPr>
          <w:b/>
          <w:bCs/>
          <w:sz w:val="24"/>
          <w:szCs w:val="24"/>
          <w:u w:val="single"/>
        </w:rPr>
        <w:t xml:space="preserve"> do dnia</w:t>
      </w:r>
      <w:r w:rsidR="00116167" w:rsidRPr="0006686D">
        <w:rPr>
          <w:b/>
          <w:bCs/>
          <w:sz w:val="24"/>
          <w:szCs w:val="24"/>
          <w:u w:val="single"/>
        </w:rPr>
        <w:t xml:space="preserve"> </w:t>
      </w:r>
      <w:r w:rsidR="00B11939">
        <w:rPr>
          <w:b/>
          <w:bCs/>
          <w:sz w:val="24"/>
          <w:szCs w:val="24"/>
          <w:u w:val="single"/>
        </w:rPr>
        <w:t>30.04.</w:t>
      </w:r>
      <w:r w:rsidR="00E04203" w:rsidRPr="0006686D">
        <w:rPr>
          <w:b/>
          <w:bCs/>
          <w:sz w:val="24"/>
          <w:szCs w:val="24"/>
          <w:u w:val="single"/>
        </w:rPr>
        <w:t>2021</w:t>
      </w:r>
      <w:r w:rsidR="00B11939">
        <w:rPr>
          <w:b/>
          <w:bCs/>
          <w:sz w:val="24"/>
          <w:szCs w:val="24"/>
          <w:u w:val="single"/>
        </w:rPr>
        <w:t>r.</w:t>
      </w:r>
      <w:r w:rsidRPr="0006686D">
        <w:rPr>
          <w:b/>
          <w:bCs/>
          <w:sz w:val="24"/>
          <w:szCs w:val="24"/>
          <w:u w:val="single"/>
        </w:rPr>
        <w:t>.</w:t>
      </w:r>
    </w:p>
    <w:p w14:paraId="55E81C2C" w14:textId="02ADF41D" w:rsidR="007D3A47" w:rsidRDefault="00B33156" w:rsidP="00D875BB">
      <w:pPr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7D3A47">
        <w:rPr>
          <w:sz w:val="24"/>
          <w:szCs w:val="24"/>
        </w:rPr>
        <w:t>.Tematy prac:</w:t>
      </w:r>
      <w:r w:rsidR="007139CF">
        <w:rPr>
          <w:b/>
          <w:sz w:val="24"/>
          <w:szCs w:val="24"/>
        </w:rPr>
        <w:t xml:space="preserve"> </w:t>
      </w:r>
    </w:p>
    <w:p w14:paraId="448DB1E7" w14:textId="77777777" w:rsidR="007D3A47" w:rsidRPr="007D3A47" w:rsidRDefault="007D3A47" w:rsidP="007D3A47">
      <w:pPr>
        <w:ind w:left="708"/>
        <w:rPr>
          <w:i/>
          <w:sz w:val="24"/>
          <w:szCs w:val="24"/>
        </w:rPr>
      </w:pPr>
      <w:r w:rsidRPr="007D3A47">
        <w:rPr>
          <w:i/>
          <w:sz w:val="24"/>
          <w:szCs w:val="24"/>
        </w:rPr>
        <w:t>1. Polska flaga na Monte Cassino – reportaż z ostatniego dnia walk.</w:t>
      </w:r>
    </w:p>
    <w:p w14:paraId="0AEED6AB" w14:textId="77777777" w:rsidR="007D3A47" w:rsidRPr="007D3A47" w:rsidRDefault="007D3A47" w:rsidP="007D3A47">
      <w:pPr>
        <w:ind w:left="708"/>
        <w:rPr>
          <w:i/>
          <w:sz w:val="24"/>
          <w:szCs w:val="24"/>
        </w:rPr>
      </w:pPr>
      <w:r w:rsidRPr="007D3A47">
        <w:rPr>
          <w:i/>
          <w:sz w:val="24"/>
          <w:szCs w:val="24"/>
        </w:rPr>
        <w:t>2. Jak został/zostałem żołnierzem… - reportaż o niedźwiedziu Wojtku.</w:t>
      </w:r>
    </w:p>
    <w:p w14:paraId="07AE193E" w14:textId="77777777" w:rsidR="007D3A47" w:rsidRPr="007D3A47" w:rsidRDefault="007D3A47" w:rsidP="007D3A47">
      <w:pPr>
        <w:ind w:left="708"/>
        <w:rPr>
          <w:i/>
          <w:sz w:val="24"/>
          <w:szCs w:val="24"/>
        </w:rPr>
      </w:pPr>
      <w:r w:rsidRPr="007D3A47">
        <w:rPr>
          <w:i/>
          <w:sz w:val="24"/>
          <w:szCs w:val="24"/>
        </w:rPr>
        <w:t xml:space="preserve">3. Trzy kontynenty – reportaż okiem żołnierza armii generała Andersa. </w:t>
      </w:r>
    </w:p>
    <w:p w14:paraId="3D0B1F10" w14:textId="77777777" w:rsidR="00D875BB" w:rsidRPr="000C2A62" w:rsidRDefault="00013D99" w:rsidP="007D3A4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53B9D">
        <w:rPr>
          <w:sz w:val="24"/>
          <w:szCs w:val="24"/>
        </w:rPr>
        <w:t xml:space="preserve">aksymalna objętość pracy to </w:t>
      </w:r>
      <w:r w:rsidR="007D3A47">
        <w:rPr>
          <w:sz w:val="24"/>
          <w:szCs w:val="24"/>
        </w:rPr>
        <w:t>2 strony</w:t>
      </w:r>
      <w:r w:rsidR="007139CF" w:rsidRPr="005152DB">
        <w:rPr>
          <w:sz w:val="24"/>
          <w:szCs w:val="24"/>
        </w:rPr>
        <w:t xml:space="preserve"> formatu A4</w:t>
      </w:r>
      <w:r w:rsidR="005152DB">
        <w:rPr>
          <w:sz w:val="24"/>
          <w:szCs w:val="24"/>
        </w:rPr>
        <w:t>, czcionka</w:t>
      </w:r>
      <w:r w:rsidR="007139CF" w:rsidRPr="005152DB">
        <w:rPr>
          <w:sz w:val="24"/>
          <w:szCs w:val="24"/>
        </w:rPr>
        <w:t xml:space="preserve"> Arial rozmiar 12 z pojedynczą interlinią</w:t>
      </w:r>
      <w:r>
        <w:rPr>
          <w:sz w:val="24"/>
          <w:szCs w:val="24"/>
        </w:rPr>
        <w:t>.</w:t>
      </w:r>
    </w:p>
    <w:p w14:paraId="6EB383D9" w14:textId="667AB045" w:rsidR="000E687E" w:rsidRDefault="00B33156" w:rsidP="00D875B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E158B">
        <w:rPr>
          <w:sz w:val="24"/>
          <w:szCs w:val="24"/>
        </w:rPr>
        <w:t>.</w:t>
      </w:r>
      <w:r w:rsidR="000E687E">
        <w:rPr>
          <w:sz w:val="24"/>
          <w:szCs w:val="24"/>
        </w:rPr>
        <w:t>Kryteria oceny pracy:</w:t>
      </w:r>
    </w:p>
    <w:p w14:paraId="77D61044" w14:textId="77777777" w:rsid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Zgodność z tematem.</w:t>
      </w:r>
    </w:p>
    <w:p w14:paraId="6A3B0B65" w14:textId="77777777" w:rsid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Oryginalna realizacja tematu.</w:t>
      </w:r>
    </w:p>
    <w:p w14:paraId="763103EB" w14:textId="77777777" w:rsid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Podanie czasu i miejsca akcji.</w:t>
      </w:r>
    </w:p>
    <w:p w14:paraId="51705398" w14:textId="77777777" w:rsid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Atrakcyjny, ciekawy tok narracji.</w:t>
      </w:r>
    </w:p>
    <w:p w14:paraId="5D43C68F" w14:textId="77777777" w:rsid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Pogłębienie narracji refleksją i komentarzem.</w:t>
      </w:r>
    </w:p>
    <w:p w14:paraId="0C253BB6" w14:textId="77777777" w:rsid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Dynamizowanie przebiegu wydarzeń poprzez stosowanie zdań pojedynczych, równoważników zdań, zdań współrzędnie złożonych.</w:t>
      </w:r>
    </w:p>
    <w:p w14:paraId="0B706DD7" w14:textId="77777777" w:rsid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Ciekawe zakończenie.</w:t>
      </w:r>
    </w:p>
    <w:p w14:paraId="733297D6" w14:textId="77777777" w:rsidR="000E687E" w:rsidRPr="000E687E" w:rsidRDefault="000E687E" w:rsidP="000E6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Poprawność stylistyczna, ortograficzna i interpunkcyjna.</w:t>
      </w:r>
    </w:p>
    <w:p w14:paraId="76F7D890" w14:textId="3A6B7A91" w:rsidR="00D875BB" w:rsidRPr="000C2A62" w:rsidRDefault="000E687E" w:rsidP="00D875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D875BB" w:rsidRPr="000C2A62">
        <w:rPr>
          <w:sz w:val="24"/>
          <w:szCs w:val="24"/>
        </w:rPr>
        <w:t>Termin ogłoszenia wyników i lista zwycięzców zostaną zamieszczone</w:t>
      </w:r>
      <w:r w:rsidR="00DE158B">
        <w:rPr>
          <w:sz w:val="24"/>
          <w:szCs w:val="24"/>
        </w:rPr>
        <w:t xml:space="preserve"> na stronie internetowej </w:t>
      </w:r>
      <w:r w:rsidR="00D875BB" w:rsidRPr="000C2A62">
        <w:rPr>
          <w:sz w:val="24"/>
          <w:szCs w:val="24"/>
        </w:rPr>
        <w:t>SP 341</w:t>
      </w:r>
      <w:r w:rsidR="00B11939">
        <w:rPr>
          <w:sz w:val="24"/>
          <w:szCs w:val="24"/>
        </w:rPr>
        <w:t xml:space="preserve"> </w:t>
      </w:r>
      <w:r w:rsidR="007D3A47">
        <w:rPr>
          <w:sz w:val="24"/>
          <w:szCs w:val="24"/>
        </w:rPr>
        <w:t>10 czerwca 2021</w:t>
      </w:r>
      <w:r w:rsidR="00DE158B">
        <w:rPr>
          <w:sz w:val="24"/>
          <w:szCs w:val="24"/>
        </w:rPr>
        <w:t xml:space="preserve"> roku</w:t>
      </w:r>
      <w:r w:rsidR="00D875BB" w:rsidRPr="000C2A62">
        <w:rPr>
          <w:sz w:val="24"/>
          <w:szCs w:val="24"/>
        </w:rPr>
        <w:t>.</w:t>
      </w:r>
    </w:p>
    <w:p w14:paraId="1D3BF4D7" w14:textId="434E7FD0" w:rsidR="00D875BB" w:rsidRPr="000C2A62" w:rsidRDefault="000E687E" w:rsidP="00D875B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875BB" w:rsidRPr="000C2A62">
        <w:rPr>
          <w:sz w:val="24"/>
          <w:szCs w:val="24"/>
        </w:rPr>
        <w:t xml:space="preserve">.Zwycięzcy konkursu dodatkowo zostaną powiadomieni o wygranej oraz sposobie odbioru nagrody. </w:t>
      </w:r>
    </w:p>
    <w:p w14:paraId="202C9E92" w14:textId="358A24BB" w:rsidR="00D875BB" w:rsidRPr="000C2A62" w:rsidRDefault="000E687E" w:rsidP="00D875B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E158B">
        <w:rPr>
          <w:sz w:val="24"/>
          <w:szCs w:val="24"/>
        </w:rPr>
        <w:t>.</w:t>
      </w:r>
      <w:r w:rsidR="00D875BB" w:rsidRPr="000C2A62">
        <w:rPr>
          <w:sz w:val="24"/>
          <w:szCs w:val="24"/>
        </w:rPr>
        <w:t>W sprawach nieuregulowanych w niniejszym regulaminie rozstrzyga Organizator.</w:t>
      </w:r>
    </w:p>
    <w:p w14:paraId="6ACBFEEF" w14:textId="0FAFEF6E" w:rsidR="00D875BB" w:rsidRPr="000C2A62" w:rsidRDefault="000E687E" w:rsidP="00D875B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875BB" w:rsidRPr="000C2A62">
        <w:rPr>
          <w:sz w:val="24"/>
          <w:szCs w:val="24"/>
        </w:rPr>
        <w:t>.Prace nadesłane po terminie nie będą brane pod uwagę w konkursie.</w:t>
      </w:r>
    </w:p>
    <w:p w14:paraId="2F0003FF" w14:textId="6B810C1A" w:rsidR="00D01F6C" w:rsidRDefault="000E687E" w:rsidP="00D875B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875BB" w:rsidRPr="000C2A62">
        <w:rPr>
          <w:sz w:val="24"/>
          <w:szCs w:val="24"/>
        </w:rPr>
        <w:t>.Decyzja Jury jest ostateczna i nie podlega weryfikacji.</w:t>
      </w:r>
    </w:p>
    <w:p w14:paraId="2EA61A24" w14:textId="77777777" w:rsidR="00D01F6C" w:rsidRDefault="00D01F6C" w:rsidP="00D875BB">
      <w:pPr>
        <w:rPr>
          <w:sz w:val="24"/>
          <w:szCs w:val="24"/>
        </w:rPr>
      </w:pPr>
    </w:p>
    <w:sectPr w:rsidR="00D01F6C" w:rsidSect="003555E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3377"/>
    <w:multiLevelType w:val="hybridMultilevel"/>
    <w:tmpl w:val="1460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B"/>
    <w:rsid w:val="00013D99"/>
    <w:rsid w:val="0006686D"/>
    <w:rsid w:val="000C2A62"/>
    <w:rsid w:val="000E687E"/>
    <w:rsid w:val="00116167"/>
    <w:rsid w:val="00167D3A"/>
    <w:rsid w:val="003555E4"/>
    <w:rsid w:val="00394AEC"/>
    <w:rsid w:val="003B4368"/>
    <w:rsid w:val="00453B9D"/>
    <w:rsid w:val="005152DB"/>
    <w:rsid w:val="006064BA"/>
    <w:rsid w:val="007137B8"/>
    <w:rsid w:val="007139CF"/>
    <w:rsid w:val="007D3A47"/>
    <w:rsid w:val="00952E28"/>
    <w:rsid w:val="009733F2"/>
    <w:rsid w:val="009D619E"/>
    <w:rsid w:val="00B11939"/>
    <w:rsid w:val="00B17473"/>
    <w:rsid w:val="00B33156"/>
    <w:rsid w:val="00BA1209"/>
    <w:rsid w:val="00D01F6C"/>
    <w:rsid w:val="00D84A45"/>
    <w:rsid w:val="00D875BB"/>
    <w:rsid w:val="00DE14BB"/>
    <w:rsid w:val="00DE158B"/>
    <w:rsid w:val="00E04203"/>
    <w:rsid w:val="00E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D20"/>
  <w15:chartTrackingRefBased/>
  <w15:docId w15:val="{26830174-4405-4738-AC09-C061AD2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Janina Kłusek (udostępniona)</cp:lastModifiedBy>
  <cp:revision>10</cp:revision>
  <cp:lastPrinted>2021-02-23T09:19:00Z</cp:lastPrinted>
  <dcterms:created xsi:type="dcterms:W3CDTF">2021-02-15T20:14:00Z</dcterms:created>
  <dcterms:modified xsi:type="dcterms:W3CDTF">2021-02-23T09:19:00Z</dcterms:modified>
</cp:coreProperties>
</file>