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2628E" w14:textId="3FC83614" w:rsidR="00B74110" w:rsidRDefault="00B74110" w:rsidP="00B7411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bCs/>
          <w:sz w:val="28"/>
          <w:szCs w:val="28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b/>
          <w:bCs/>
          <w:sz w:val="28"/>
          <w:szCs w:val="28"/>
          <w:lang w:eastAsia="hi-IN" w:bidi="hi-IN"/>
          <w14:ligatures w14:val="none"/>
        </w:rPr>
        <w:t xml:space="preserve">HARMONOGRAM </w:t>
      </w:r>
      <w:r>
        <w:rPr>
          <w:rFonts w:ascii="Times New Roman" w:eastAsia="SimSun" w:hAnsi="Times New Roman" w:cs="Arial"/>
          <w:b/>
          <w:bCs/>
          <w:sz w:val="28"/>
          <w:szCs w:val="28"/>
          <w:lang w:eastAsia="hi-IN" w:bidi="hi-IN"/>
          <w14:ligatures w14:val="none"/>
        </w:rPr>
        <w:br/>
        <w:t xml:space="preserve">zwrotu książek wypożyczonych z biblioteki </w:t>
      </w:r>
      <w:r>
        <w:rPr>
          <w:rFonts w:ascii="Times New Roman" w:eastAsia="SimSun" w:hAnsi="Times New Roman" w:cs="Arial"/>
          <w:b/>
          <w:bCs/>
          <w:sz w:val="28"/>
          <w:szCs w:val="28"/>
          <w:lang w:eastAsia="hi-IN" w:bidi="hi-IN"/>
          <w14:ligatures w14:val="none"/>
        </w:rPr>
        <w:br/>
        <w:t>w roku szkolnym 202</w:t>
      </w:r>
      <w:r w:rsidR="00052D91">
        <w:rPr>
          <w:rFonts w:ascii="Times New Roman" w:eastAsia="SimSun" w:hAnsi="Times New Roman" w:cs="Arial"/>
          <w:b/>
          <w:bCs/>
          <w:sz w:val="28"/>
          <w:szCs w:val="28"/>
          <w:lang w:eastAsia="hi-IN" w:bidi="hi-IN"/>
          <w14:ligatures w14:val="none"/>
        </w:rPr>
        <w:t>4</w:t>
      </w:r>
      <w:r>
        <w:rPr>
          <w:rFonts w:ascii="Times New Roman" w:eastAsia="SimSun" w:hAnsi="Times New Roman" w:cs="Arial"/>
          <w:b/>
          <w:bCs/>
          <w:sz w:val="28"/>
          <w:szCs w:val="28"/>
          <w:lang w:eastAsia="hi-IN" w:bidi="hi-IN"/>
          <w14:ligatures w14:val="none"/>
        </w:rPr>
        <w:t>/202</w:t>
      </w:r>
      <w:r w:rsidR="00052D91">
        <w:rPr>
          <w:rFonts w:ascii="Times New Roman" w:eastAsia="SimSun" w:hAnsi="Times New Roman" w:cs="Arial"/>
          <w:b/>
          <w:bCs/>
          <w:sz w:val="28"/>
          <w:szCs w:val="28"/>
          <w:lang w:eastAsia="hi-IN" w:bidi="hi-IN"/>
          <w14:ligatures w14:val="none"/>
        </w:rPr>
        <w:t>5</w:t>
      </w:r>
    </w:p>
    <w:p w14:paraId="67FBC996" w14:textId="77777777" w:rsidR="00B74110" w:rsidRDefault="00B74110" w:rsidP="00B74110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  <w14:ligatures w14:val="none"/>
        </w:rPr>
      </w:pPr>
    </w:p>
    <w:p w14:paraId="41715DD4" w14:textId="77777777" w:rsidR="00B74110" w:rsidRDefault="00B74110" w:rsidP="00B74110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Arial"/>
          <w:sz w:val="28"/>
          <w:szCs w:val="28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sz w:val="28"/>
          <w:szCs w:val="28"/>
          <w:lang w:eastAsia="hi-IN" w:bidi="hi-IN"/>
          <w14:ligatures w14:val="none"/>
        </w:rPr>
        <w:t xml:space="preserve">Wszystkie książki wypożyczone z biblioteki szkolnej należy zwrócić do końca roku szkolnego. </w:t>
      </w:r>
    </w:p>
    <w:p w14:paraId="35295BCB" w14:textId="77777777" w:rsidR="00B74110" w:rsidRDefault="00B74110" w:rsidP="00B74110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Arial"/>
          <w:color w:val="FF0000"/>
          <w:sz w:val="28"/>
          <w:szCs w:val="28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b/>
          <w:color w:val="FF0000"/>
          <w:sz w:val="28"/>
          <w:szCs w:val="28"/>
          <w:lang w:eastAsia="hi-IN" w:bidi="hi-IN"/>
          <w14:ligatures w14:val="none"/>
        </w:rPr>
        <w:t>Zwrot podręczników odbywa się</w:t>
      </w:r>
      <w:r>
        <w:rPr>
          <w:rFonts w:ascii="Times New Roman" w:eastAsia="SimSun" w:hAnsi="Times New Roman" w:cs="Arial"/>
          <w:color w:val="FF0000"/>
          <w:sz w:val="28"/>
          <w:szCs w:val="28"/>
          <w:lang w:eastAsia="hi-IN" w:bidi="hi-IN"/>
          <w14:ligatures w14:val="none"/>
        </w:rPr>
        <w:t xml:space="preserve"> </w:t>
      </w:r>
      <w:r>
        <w:rPr>
          <w:rFonts w:ascii="Times New Roman" w:eastAsia="SimSun" w:hAnsi="Times New Roman" w:cs="Arial"/>
          <w:b/>
          <w:color w:val="FF0000"/>
          <w:sz w:val="28"/>
          <w:szCs w:val="28"/>
          <w:lang w:eastAsia="hi-IN" w:bidi="hi-IN"/>
          <w14:ligatures w14:val="none"/>
        </w:rPr>
        <w:t xml:space="preserve">klasami pod opieką nauczycieli </w:t>
      </w:r>
    </w:p>
    <w:p w14:paraId="0EB3430E" w14:textId="77777777" w:rsidR="00B74110" w:rsidRDefault="00B74110" w:rsidP="00B74110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Arial"/>
          <w:color w:val="FF0000"/>
          <w:sz w:val="28"/>
          <w:szCs w:val="28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sz w:val="28"/>
          <w:szCs w:val="28"/>
          <w:lang w:eastAsia="hi-IN" w:bidi="hi-IN"/>
          <w14:ligatures w14:val="none"/>
        </w:rPr>
        <w:t>w wyznaczonym dla danej klasy dniu i o określonej godzinie</w:t>
      </w:r>
      <w:r>
        <w:rPr>
          <w:rFonts w:ascii="Times New Roman" w:eastAsia="SimSun" w:hAnsi="Times New Roman" w:cs="Arial"/>
          <w:color w:val="000000"/>
          <w:sz w:val="28"/>
          <w:szCs w:val="28"/>
          <w:lang w:eastAsia="hi-IN" w:bidi="hi-IN"/>
          <w14:ligatures w14:val="none"/>
        </w:rPr>
        <w:t>,</w:t>
      </w:r>
      <w:r>
        <w:rPr>
          <w:rFonts w:ascii="Times New Roman" w:eastAsia="SimSun" w:hAnsi="Times New Roman" w:cs="Arial"/>
          <w:color w:val="FF0000"/>
          <w:sz w:val="28"/>
          <w:szCs w:val="28"/>
          <w:lang w:eastAsia="hi-IN" w:bidi="hi-IN"/>
          <w14:ligatures w14:val="none"/>
        </w:rPr>
        <w:t xml:space="preserve"> </w:t>
      </w:r>
    </w:p>
    <w:p w14:paraId="0E202E6E" w14:textId="77777777" w:rsidR="00B74110" w:rsidRDefault="00B74110" w:rsidP="00B74110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Arial"/>
          <w:color w:val="FF0000"/>
          <w:sz w:val="28"/>
          <w:szCs w:val="28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b/>
          <w:color w:val="FF0000"/>
          <w:sz w:val="28"/>
          <w:szCs w:val="28"/>
          <w:lang w:eastAsia="hi-IN" w:bidi="hi-IN"/>
          <w14:ligatures w14:val="none"/>
        </w:rPr>
        <w:t>zgodnie z poniższym harmonogramem</w:t>
      </w:r>
      <w:r>
        <w:rPr>
          <w:rFonts w:ascii="Times New Roman" w:eastAsia="SimSun" w:hAnsi="Times New Roman" w:cs="Arial"/>
          <w:color w:val="FF0000"/>
          <w:sz w:val="28"/>
          <w:szCs w:val="28"/>
          <w:lang w:eastAsia="hi-IN" w:bidi="hi-IN"/>
          <w14:ligatures w14:val="none"/>
        </w:rPr>
        <w:t>.</w:t>
      </w:r>
    </w:p>
    <w:p w14:paraId="03A1EA3C" w14:textId="77777777" w:rsidR="00B74110" w:rsidRDefault="00B74110" w:rsidP="00B74110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Arial"/>
          <w:b/>
          <w:sz w:val="24"/>
          <w:szCs w:val="24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sz w:val="28"/>
          <w:szCs w:val="28"/>
          <w:lang w:eastAsia="hi-IN" w:bidi="hi-IN"/>
          <w14:ligatures w14:val="none"/>
        </w:rPr>
        <w:t xml:space="preserve">W razie stwierdzenia, że zwracany podręcznik został przez ucznia zniszczony, należy postąpić zgodnie z </w:t>
      </w:r>
      <w:r>
        <w:rPr>
          <w:rFonts w:ascii="Times New Roman" w:eastAsia="SimSun" w:hAnsi="Times New Roman" w:cs="Arial"/>
          <w:b/>
          <w:sz w:val="28"/>
          <w:szCs w:val="28"/>
          <w:lang w:eastAsia="hi-IN" w:bidi="hi-IN"/>
          <w14:ligatures w14:val="none"/>
        </w:rPr>
        <w:t>„Procedurą postępowania w przypadku zniszczenia lub zagubienia podręczników”</w:t>
      </w:r>
      <w:r>
        <w:rPr>
          <w:rFonts w:ascii="Times New Roman" w:eastAsia="SimSun" w:hAnsi="Times New Roman" w:cs="Arial"/>
          <w:sz w:val="28"/>
          <w:szCs w:val="28"/>
          <w:lang w:eastAsia="hi-IN" w:bidi="hi-IN"/>
          <w14:ligatures w14:val="none"/>
        </w:rPr>
        <w:t xml:space="preserve">. Procedura ta umieszczona jest na stronie szkoły </w:t>
      </w:r>
      <w:r>
        <w:rPr>
          <w:rFonts w:ascii="Times New Roman" w:eastAsia="SimSun" w:hAnsi="Times New Roman" w:cs="Arial"/>
          <w:b/>
          <w:sz w:val="28"/>
          <w:szCs w:val="28"/>
          <w:lang w:eastAsia="hi-IN" w:bidi="hi-IN"/>
          <w14:ligatures w14:val="none"/>
        </w:rPr>
        <w:t>(zakładka - Biblioteka)</w:t>
      </w:r>
      <w:r>
        <w:rPr>
          <w:rFonts w:ascii="Times New Roman" w:eastAsia="SimSun" w:hAnsi="Times New Roman" w:cs="Arial"/>
          <w:sz w:val="28"/>
          <w:szCs w:val="28"/>
          <w:lang w:eastAsia="hi-IN" w:bidi="hi-IN"/>
          <w14:ligatures w14:val="none"/>
        </w:rPr>
        <w:t>.</w:t>
      </w:r>
    </w:p>
    <w:p w14:paraId="75A3C314" w14:textId="77777777" w:rsidR="00B74110" w:rsidRDefault="00B74110" w:rsidP="00B7411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sz w:val="24"/>
          <w:szCs w:val="24"/>
          <w:lang w:eastAsia="hi-IN" w:bidi="hi-IN"/>
          <w14:ligatures w14:val="none"/>
        </w:rPr>
      </w:pPr>
    </w:p>
    <w:p w14:paraId="267FDAD1" w14:textId="77777777" w:rsidR="00B74110" w:rsidRDefault="00B74110" w:rsidP="00B7411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sz w:val="24"/>
          <w:szCs w:val="24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b/>
          <w:sz w:val="24"/>
          <w:szCs w:val="24"/>
          <w:lang w:eastAsia="hi-IN" w:bidi="hi-IN"/>
          <w14:ligatures w14:val="none"/>
        </w:rPr>
        <w:t>HARMONOGRAM ZWROTU PODRĘCZNIKÓW</w:t>
      </w:r>
    </w:p>
    <w:p w14:paraId="11FA43D8" w14:textId="77777777" w:rsidR="00B74110" w:rsidRDefault="00B74110" w:rsidP="00B7411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sz w:val="24"/>
          <w:szCs w:val="24"/>
          <w:lang w:eastAsia="hi-IN" w:bidi="hi-IN"/>
          <w14:ligatures w14:val="none"/>
        </w:rPr>
      </w:pPr>
    </w:p>
    <w:tbl>
      <w:tblPr>
        <w:tblW w:w="104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094"/>
        <w:gridCol w:w="1076"/>
        <w:gridCol w:w="1114"/>
        <w:gridCol w:w="1163"/>
        <w:gridCol w:w="1101"/>
        <w:gridCol w:w="1099"/>
        <w:gridCol w:w="1099"/>
      </w:tblGrid>
      <w:tr w:rsidR="00B74110" w14:paraId="4F813B7E" w14:textId="77777777" w:rsidTr="00AA7686">
        <w:trPr>
          <w:trHeight w:val="112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9669F" w14:textId="77777777" w:rsidR="00B74110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sz w:val="28"/>
                <w:szCs w:val="28"/>
                <w:lang w:eastAsia="hi-IN" w:bidi="hi-IN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B2C199" w14:textId="77777777" w:rsidR="00B74110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sz w:val="28"/>
                <w:szCs w:val="28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sz w:val="28"/>
                <w:szCs w:val="28"/>
                <w:lang w:eastAsia="hi-IN" w:bidi="hi-IN"/>
                <w14:ligatures w14:val="none"/>
              </w:rPr>
              <w:t>1.</w:t>
            </w:r>
          </w:p>
          <w:p w14:paraId="4CB9CA45" w14:textId="77777777" w:rsidR="00B74110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sz w:val="28"/>
                <w:szCs w:val="28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sz w:val="28"/>
                <w:szCs w:val="28"/>
                <w:lang w:eastAsia="hi-IN" w:bidi="hi-IN"/>
                <w14:ligatures w14:val="none"/>
              </w:rPr>
              <w:t>lekcja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91A20B" w14:textId="77777777" w:rsidR="00B74110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sz w:val="28"/>
                <w:szCs w:val="28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sz w:val="28"/>
                <w:szCs w:val="28"/>
                <w:lang w:eastAsia="hi-IN" w:bidi="hi-IN"/>
                <w14:ligatures w14:val="none"/>
              </w:rPr>
              <w:t>2. lekcja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0245D5" w14:textId="77777777" w:rsidR="00B74110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sz w:val="28"/>
                <w:szCs w:val="28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sz w:val="28"/>
                <w:szCs w:val="28"/>
                <w:lang w:eastAsia="hi-IN" w:bidi="hi-IN"/>
                <w14:ligatures w14:val="none"/>
              </w:rPr>
              <w:t>3. lekcja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3DBAF1" w14:textId="77777777" w:rsidR="00B74110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sz w:val="28"/>
                <w:szCs w:val="28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sz w:val="28"/>
                <w:szCs w:val="28"/>
                <w:lang w:eastAsia="hi-IN" w:bidi="hi-IN"/>
                <w14:ligatures w14:val="none"/>
              </w:rPr>
              <w:t>4. lekcja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39A317" w14:textId="77777777" w:rsidR="00B74110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sz w:val="28"/>
                <w:szCs w:val="28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sz w:val="28"/>
                <w:szCs w:val="28"/>
                <w:lang w:eastAsia="hi-IN" w:bidi="hi-IN"/>
                <w14:ligatures w14:val="none"/>
              </w:rPr>
              <w:t>5.</w:t>
            </w:r>
          </w:p>
          <w:p w14:paraId="633286A4" w14:textId="77777777" w:rsidR="00B74110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sz w:val="28"/>
                <w:szCs w:val="28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sz w:val="28"/>
                <w:szCs w:val="28"/>
                <w:lang w:eastAsia="hi-IN" w:bidi="hi-IN"/>
                <w14:ligatures w14:val="none"/>
              </w:rPr>
              <w:t>lekcja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420E4" w14:textId="77777777" w:rsidR="00B74110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sz w:val="28"/>
                <w:szCs w:val="28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sz w:val="28"/>
                <w:szCs w:val="28"/>
                <w:lang w:eastAsia="hi-IN" w:bidi="hi-IN"/>
                <w14:ligatures w14:val="none"/>
              </w:rPr>
              <w:t>6. lekcja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4E801A" w14:textId="77777777" w:rsidR="00B74110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sz w:val="28"/>
                <w:szCs w:val="28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sz w:val="28"/>
                <w:szCs w:val="28"/>
                <w:lang w:eastAsia="hi-IN" w:bidi="hi-IN"/>
                <w14:ligatures w14:val="none"/>
              </w:rPr>
              <w:t>7. lekcja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544E7" w14:textId="77777777" w:rsidR="00B74110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sz w:val="28"/>
                <w:szCs w:val="28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sz w:val="28"/>
                <w:szCs w:val="28"/>
                <w:lang w:eastAsia="hi-IN" w:bidi="hi-IN"/>
                <w14:ligatures w14:val="none"/>
              </w:rPr>
              <w:t>8. lekcja</w:t>
            </w:r>
          </w:p>
        </w:tc>
      </w:tr>
      <w:tr w:rsidR="00B74110" w14:paraId="36DC2A20" w14:textId="77777777" w:rsidTr="00AA7686">
        <w:trPr>
          <w:trHeight w:val="111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427FE" w14:textId="77777777" w:rsidR="00B74110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hi-IN" w:bidi="hi-IN"/>
                <w14:ligatures w14:val="none"/>
              </w:rPr>
            </w:pPr>
          </w:p>
          <w:p w14:paraId="050EFF3D" w14:textId="76BF9081" w:rsidR="00B74110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hi-IN" w:bidi="hi-IN"/>
                <w14:ligatures w14:val="none"/>
              </w:rPr>
              <w:t>1</w:t>
            </w:r>
            <w:r w:rsidR="00052D9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hi-IN" w:bidi="hi-IN"/>
                <w14:ligatures w14:val="none"/>
              </w:rPr>
              <w:t>2</w:t>
            </w:r>
            <w:r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hi-IN" w:bidi="hi-IN"/>
                <w14:ligatures w14:val="none"/>
              </w:rPr>
              <w:t>.06.202</w:t>
            </w:r>
            <w:r w:rsidR="00052D9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hi-IN" w:bidi="hi-IN"/>
                <w14:ligatures w14:val="none"/>
              </w:rPr>
              <w:t>5</w:t>
            </w:r>
          </w:p>
          <w:p w14:paraId="2B6270F9" w14:textId="0DC5DE8E" w:rsidR="00B74110" w:rsidRDefault="00052D9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sz w:val="28"/>
                <w:szCs w:val="28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hi-IN" w:bidi="hi-IN"/>
                <w14:ligatures w14:val="none"/>
              </w:rPr>
              <w:t>Czw</w:t>
            </w:r>
            <w:r w:rsidR="00B74110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hi-IN" w:bidi="hi-IN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4C191" w14:textId="77777777" w:rsidR="00B74110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sz w:val="28"/>
                <w:szCs w:val="28"/>
                <w:lang w:eastAsia="hi-IN" w:bidi="hi-IN"/>
                <w14:ligatures w14:val="none"/>
              </w:rPr>
            </w:pPr>
          </w:p>
          <w:p w14:paraId="37D2D1F6" w14:textId="61E0FB47" w:rsidR="00B74110" w:rsidRPr="00052D91" w:rsidRDefault="00052D9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  <w:r w:rsidRPr="00052D91"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  <w:t>8B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CD8EA1" w14:textId="77777777" w:rsidR="00B74110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sz w:val="28"/>
                <w:szCs w:val="28"/>
                <w:lang w:eastAsia="hi-IN" w:bidi="hi-IN"/>
                <w14:ligatures w14:val="none"/>
              </w:rPr>
            </w:pPr>
          </w:p>
          <w:p w14:paraId="41E57C2C" w14:textId="2749735C" w:rsidR="00B74110" w:rsidRPr="00052D91" w:rsidRDefault="00052D91" w:rsidP="00AA7686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  <w:r w:rsidRPr="00052D91"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  <w:t>5B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D97AFB" w14:textId="77777777" w:rsidR="00B74110" w:rsidRPr="00AA7686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</w:p>
          <w:p w14:paraId="014F9E3E" w14:textId="47A7FC97" w:rsidR="00B74110" w:rsidRPr="00AA7686" w:rsidRDefault="00052D9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  <w:t>5C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7666B2" w14:textId="77777777" w:rsidR="00B74110" w:rsidRPr="00AA7686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</w:p>
          <w:p w14:paraId="674EA104" w14:textId="1BB117D3" w:rsidR="00B74110" w:rsidRPr="00AA7686" w:rsidRDefault="00722117" w:rsidP="00AA768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  <w:t>8A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40067" w14:textId="77777777" w:rsidR="00B74110" w:rsidRPr="00AA7686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</w:p>
          <w:p w14:paraId="3910431D" w14:textId="2E2B184A" w:rsidR="00B74110" w:rsidRPr="00AA7686" w:rsidRDefault="0095645B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  <w:t>8C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EB8541" w14:textId="77777777" w:rsidR="00B74110" w:rsidRPr="00AA7686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</w:p>
          <w:p w14:paraId="4963E0A9" w14:textId="05FB1925" w:rsidR="00B74110" w:rsidRPr="00AA7686" w:rsidRDefault="00052D9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  <w:t>4D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AE8944" w14:textId="77777777" w:rsidR="00B74110" w:rsidRPr="00AA7686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</w:p>
          <w:p w14:paraId="1DD4AF53" w14:textId="5E756900" w:rsidR="00B74110" w:rsidRPr="00AA7686" w:rsidRDefault="00052D9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  <w:t>1C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D0C8" w14:textId="77777777" w:rsidR="00B74110" w:rsidRPr="00AA7686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hi-IN" w:bidi="hi-IN"/>
                <w14:ligatures w14:val="none"/>
              </w:rPr>
            </w:pPr>
          </w:p>
          <w:p w14:paraId="34944307" w14:textId="2F292E8A" w:rsidR="00B74110" w:rsidRPr="00AA7686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</w:p>
        </w:tc>
      </w:tr>
      <w:tr w:rsidR="00B74110" w14:paraId="2186C566" w14:textId="77777777" w:rsidTr="00AA7686">
        <w:trPr>
          <w:trHeight w:val="98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48EB83" w14:textId="77777777" w:rsidR="00B74110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hi-IN" w:bidi="hi-IN"/>
                <w14:ligatures w14:val="none"/>
              </w:rPr>
            </w:pPr>
          </w:p>
          <w:p w14:paraId="037FCAEC" w14:textId="6E400BA3" w:rsidR="00B74110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hi-IN" w:bidi="hi-IN"/>
                <w14:ligatures w14:val="none"/>
              </w:rPr>
              <w:t>1</w:t>
            </w:r>
            <w:r w:rsidR="00052D9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hi-IN" w:bidi="hi-IN"/>
                <w14:ligatures w14:val="none"/>
              </w:rPr>
              <w:t>3</w:t>
            </w:r>
            <w:r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hi-IN" w:bidi="hi-IN"/>
                <w14:ligatures w14:val="none"/>
              </w:rPr>
              <w:t>.06.202</w:t>
            </w:r>
            <w:r w:rsidR="00052D9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hi-IN" w:bidi="hi-IN"/>
                <w14:ligatures w14:val="none"/>
              </w:rPr>
              <w:t>5</w:t>
            </w:r>
          </w:p>
          <w:p w14:paraId="58987A67" w14:textId="130BE501" w:rsidR="00B74110" w:rsidRDefault="00052D9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sz w:val="28"/>
                <w:szCs w:val="28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hi-IN" w:bidi="hi-IN"/>
                <w14:ligatures w14:val="none"/>
              </w:rPr>
              <w:t>P</w:t>
            </w:r>
            <w:r w:rsidR="008077B0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hi-IN" w:bidi="hi-IN"/>
                <w14:ligatures w14:val="none"/>
              </w:rPr>
              <w:t>t</w:t>
            </w:r>
            <w:r w:rsidR="00B74110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hi-IN" w:bidi="hi-IN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9CA3DF" w14:textId="77777777" w:rsidR="00B74110" w:rsidRPr="00AA7686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</w:p>
          <w:p w14:paraId="504795C6" w14:textId="0AE7000F" w:rsidR="00B74110" w:rsidRPr="00AA7686" w:rsidRDefault="00052D9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  <w:t>4B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49BF32" w14:textId="77777777" w:rsidR="00B74110" w:rsidRPr="00AA7686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</w:p>
          <w:p w14:paraId="5938BB14" w14:textId="047927E9" w:rsidR="00B74110" w:rsidRPr="00AA7686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6DC6E7" w14:textId="77777777" w:rsidR="00B74110" w:rsidRPr="00AA7686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</w:p>
          <w:p w14:paraId="3E74878D" w14:textId="78019C3A" w:rsidR="00B74110" w:rsidRPr="00AA7686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0FAFA" w14:textId="77777777" w:rsidR="00B74110" w:rsidRPr="00AA7686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</w:p>
          <w:p w14:paraId="4A28F8A0" w14:textId="59289984" w:rsidR="00B74110" w:rsidRPr="00AA7686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6E79F" w14:textId="77777777" w:rsidR="00B74110" w:rsidRPr="00AA7686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</w:p>
          <w:p w14:paraId="6F807BE7" w14:textId="0EBEAEAC" w:rsidR="00B74110" w:rsidRPr="00AA7686" w:rsidRDefault="00052D9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  <w:t>4C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1E2F26" w14:textId="77777777" w:rsidR="00B74110" w:rsidRPr="00AA7686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</w:p>
          <w:p w14:paraId="3403A3BD" w14:textId="4A3CCCAD" w:rsidR="00B74110" w:rsidRPr="00AA7686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AD68D3" w14:textId="77777777" w:rsidR="00B74110" w:rsidRPr="00AA7686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</w:p>
          <w:p w14:paraId="399B0DFE" w14:textId="7C05A37E" w:rsidR="00B74110" w:rsidRPr="00AA7686" w:rsidRDefault="00052D9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  <w:t>7A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8A9D" w14:textId="77777777" w:rsidR="00B74110" w:rsidRPr="00AA7686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hi-IN" w:bidi="hi-IN"/>
                <w14:ligatures w14:val="none"/>
              </w:rPr>
            </w:pPr>
          </w:p>
          <w:p w14:paraId="6DF66B7E" w14:textId="7BED2044" w:rsidR="00B74110" w:rsidRPr="00AA7686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</w:p>
        </w:tc>
      </w:tr>
      <w:tr w:rsidR="00B74110" w14:paraId="7CB3E59C" w14:textId="77777777" w:rsidTr="00AA7686">
        <w:trPr>
          <w:trHeight w:val="11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4FA103" w14:textId="77777777" w:rsidR="00B74110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hi-IN" w:bidi="hi-IN"/>
                <w14:ligatures w14:val="none"/>
              </w:rPr>
            </w:pPr>
          </w:p>
          <w:p w14:paraId="6BE0CA73" w14:textId="53E08E51" w:rsidR="00B74110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hi-IN" w:bidi="hi-IN"/>
                <w14:ligatures w14:val="none"/>
              </w:rPr>
              <w:t>1</w:t>
            </w:r>
            <w:r w:rsidR="00052D9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hi-IN" w:bidi="hi-IN"/>
                <w14:ligatures w14:val="none"/>
              </w:rPr>
              <w:t>6</w:t>
            </w:r>
            <w:r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hi-IN" w:bidi="hi-IN"/>
                <w14:ligatures w14:val="none"/>
              </w:rPr>
              <w:t>.06.202</w:t>
            </w:r>
            <w:r w:rsidR="00052D9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hi-IN" w:bidi="hi-IN"/>
                <w14:ligatures w14:val="none"/>
              </w:rPr>
              <w:t>5</w:t>
            </w:r>
          </w:p>
          <w:p w14:paraId="29C3A03B" w14:textId="75465D20" w:rsidR="00B74110" w:rsidRDefault="00052D9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sz w:val="28"/>
                <w:szCs w:val="28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hi-IN" w:bidi="hi-IN"/>
                <w14:ligatures w14:val="none"/>
              </w:rPr>
              <w:t>Pn</w:t>
            </w:r>
            <w:r w:rsidR="00B74110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hi-IN" w:bidi="hi-IN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E6B40D" w14:textId="77777777" w:rsidR="00B74110" w:rsidRPr="00AA7686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</w:p>
          <w:p w14:paraId="3D962E8A" w14:textId="592A5265" w:rsidR="00B74110" w:rsidRPr="00AA7686" w:rsidRDefault="00052D9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  <w:t>3C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4397A" w14:textId="77777777" w:rsidR="00B74110" w:rsidRPr="00AA7686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</w:p>
          <w:p w14:paraId="7C9DD2E3" w14:textId="0C160E75" w:rsidR="00B74110" w:rsidRPr="00AA7686" w:rsidRDefault="00052D91" w:rsidP="00AA768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  <w:t>2B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B038F0" w14:textId="77777777" w:rsidR="00B74110" w:rsidRPr="00AA7686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</w:p>
          <w:p w14:paraId="7C852D5E" w14:textId="2C937975" w:rsidR="00B74110" w:rsidRPr="00AA7686" w:rsidRDefault="00052D9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  <w:t>3D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A7BB7" w14:textId="77777777" w:rsidR="00B74110" w:rsidRPr="00AA7686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</w:p>
          <w:p w14:paraId="24D8EC08" w14:textId="77FA5F08" w:rsidR="00B74110" w:rsidRPr="00AA7686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E3AC80" w14:textId="77777777" w:rsidR="00B74110" w:rsidRPr="00AA7686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</w:p>
          <w:p w14:paraId="295D69D1" w14:textId="747ADD1B" w:rsidR="00B74110" w:rsidRPr="00AA7686" w:rsidRDefault="0095645B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  <w:t>2A</w:t>
            </w:r>
          </w:p>
          <w:p w14:paraId="7FB13D0E" w14:textId="77777777" w:rsidR="00B74110" w:rsidRPr="00AA7686" w:rsidRDefault="00B74110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Arial"/>
                <w:b/>
                <w:bCs/>
                <w:sz w:val="18"/>
                <w:szCs w:val="18"/>
                <w:lang w:eastAsia="hi-IN" w:bidi="hi-IN"/>
                <w14:ligatures w14:val="none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042E3" w14:textId="77777777" w:rsidR="00B74110" w:rsidRPr="00AA7686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</w:p>
          <w:p w14:paraId="4C92E198" w14:textId="45C8B37D" w:rsidR="00B74110" w:rsidRPr="00AA7686" w:rsidRDefault="00052D9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  <w:t>3B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E569F9" w14:textId="77777777" w:rsidR="00B74110" w:rsidRPr="00AA7686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</w:p>
          <w:p w14:paraId="311F428F" w14:textId="2A66098B" w:rsidR="00B74110" w:rsidRPr="00AA7686" w:rsidRDefault="00052D9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  <w:t>5A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3E45" w14:textId="77777777" w:rsidR="00B74110" w:rsidRPr="00AA7686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</w:p>
          <w:p w14:paraId="6FE69A21" w14:textId="493FDAB1" w:rsidR="00B74110" w:rsidRPr="00AA7686" w:rsidRDefault="00052D9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  <w:t>7C</w:t>
            </w:r>
          </w:p>
        </w:tc>
      </w:tr>
      <w:tr w:rsidR="00AA7686" w14:paraId="4979DD1D" w14:textId="77777777" w:rsidTr="00AA7686">
        <w:trPr>
          <w:trHeight w:val="11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61317" w14:textId="5A42C287" w:rsidR="00AA7686" w:rsidRDefault="00AA7686" w:rsidP="00AA768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hi-IN" w:bidi="hi-IN"/>
                <w14:ligatures w14:val="none"/>
              </w:rPr>
              <w:t>1</w:t>
            </w:r>
            <w:r w:rsidR="00052D9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hi-IN" w:bidi="hi-IN"/>
                <w14:ligatures w14:val="none"/>
              </w:rPr>
              <w:t>7</w:t>
            </w:r>
            <w:r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hi-IN" w:bidi="hi-IN"/>
                <w14:ligatures w14:val="none"/>
              </w:rPr>
              <w:t>.06.202</w:t>
            </w:r>
            <w:r w:rsidR="00052D9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hi-IN" w:bidi="hi-IN"/>
                <w14:ligatures w14:val="none"/>
              </w:rPr>
              <w:t>5</w:t>
            </w:r>
          </w:p>
          <w:p w14:paraId="3EA3FD6D" w14:textId="044CDBBA" w:rsidR="00AA7686" w:rsidRDefault="00052D91" w:rsidP="00AA768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hi-IN" w:bidi="hi-IN"/>
                <w14:ligatures w14:val="none"/>
              </w:rPr>
              <w:t>Wt</w:t>
            </w:r>
            <w:r w:rsidR="00AA7686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hi-IN" w:bidi="hi-IN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3E1810" w14:textId="77777777" w:rsidR="00AA7686" w:rsidRPr="00AA7686" w:rsidRDefault="00AA768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BF7BCF" w14:textId="77777777" w:rsidR="00AA7686" w:rsidRPr="00AA7686" w:rsidRDefault="00AA768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</w:p>
          <w:p w14:paraId="4D2DF301" w14:textId="20E49C06" w:rsidR="00AA7686" w:rsidRPr="00AA7686" w:rsidRDefault="00052D9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  <w:t>7B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8368D" w14:textId="77777777" w:rsidR="00AA7686" w:rsidRPr="00AA7686" w:rsidRDefault="00AA768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</w:p>
          <w:p w14:paraId="76D05B5B" w14:textId="753A2FE3" w:rsidR="00AA7686" w:rsidRPr="00AA7686" w:rsidRDefault="00052D9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  <w:t>4A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6AE1F" w14:textId="77777777" w:rsidR="00AA7686" w:rsidRPr="00AA7686" w:rsidRDefault="00AA768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</w:p>
          <w:p w14:paraId="324DA4C6" w14:textId="03B0E9D7" w:rsidR="00AA7686" w:rsidRPr="00AA7686" w:rsidRDefault="00052D9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  <w:t>1A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29FF14" w14:textId="77777777" w:rsidR="00AA7686" w:rsidRPr="00AA7686" w:rsidRDefault="00AA768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</w:p>
          <w:p w14:paraId="67B71D5D" w14:textId="7F988668" w:rsidR="00AA7686" w:rsidRPr="00AA7686" w:rsidRDefault="00052D9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  <w:t>1D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EEE092" w14:textId="455954F6" w:rsidR="00AA7686" w:rsidRPr="00AA7686" w:rsidRDefault="00AA768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</w:p>
          <w:p w14:paraId="76EE6607" w14:textId="71833A42" w:rsidR="00AA7686" w:rsidRPr="00AA7686" w:rsidRDefault="00052D9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  <w:t>1B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9C464" w14:textId="77777777" w:rsidR="00AA7686" w:rsidRPr="00AA7686" w:rsidRDefault="00AA768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</w:p>
          <w:p w14:paraId="32CD144D" w14:textId="1C3D20BE" w:rsidR="00AA7686" w:rsidRPr="00AA7686" w:rsidRDefault="00052D9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  <w:t>3A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AE42" w14:textId="77777777" w:rsidR="00AA7686" w:rsidRPr="00AA7686" w:rsidRDefault="00AA768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</w:p>
        </w:tc>
      </w:tr>
      <w:tr w:rsidR="00B74110" w14:paraId="7690AE72" w14:textId="77777777" w:rsidTr="00AA7686">
        <w:trPr>
          <w:trHeight w:val="113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7C9B2B" w14:textId="6BB9D17E" w:rsidR="00B74110" w:rsidRDefault="00AA768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hi-IN" w:bidi="hi-IN"/>
                <w14:ligatures w14:val="none"/>
              </w:rPr>
              <w:t>1</w:t>
            </w:r>
            <w:r w:rsidR="00052D9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hi-IN" w:bidi="hi-IN"/>
                <w14:ligatures w14:val="none"/>
              </w:rPr>
              <w:t>8</w:t>
            </w:r>
            <w:r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hi-IN" w:bidi="hi-IN"/>
                <w14:ligatures w14:val="none"/>
              </w:rPr>
              <w:t>.06.202</w:t>
            </w:r>
            <w:r w:rsidR="00052D9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hi-IN" w:bidi="hi-IN"/>
                <w14:ligatures w14:val="none"/>
              </w:rPr>
              <w:t>5</w:t>
            </w:r>
          </w:p>
          <w:p w14:paraId="0F050E51" w14:textId="32A1D7AE" w:rsidR="00AA7686" w:rsidRDefault="00052D9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hi-IN" w:bidi="hi-IN"/>
                <w14:ligatures w14:val="none"/>
              </w:rPr>
              <w:t>Śr</w:t>
            </w:r>
            <w:r w:rsidR="00AA7686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hi-IN" w:bidi="hi-IN"/>
                <w14:ligatures w14:val="none"/>
              </w:rPr>
              <w:t>.</w:t>
            </w:r>
          </w:p>
          <w:p w14:paraId="4B93A010" w14:textId="02F0E7DE" w:rsidR="00B74110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sz w:val="28"/>
                <w:szCs w:val="28"/>
                <w:lang w:eastAsia="hi-IN" w:bidi="hi-IN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705828" w14:textId="77777777" w:rsidR="00B74110" w:rsidRPr="00AA7686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</w:p>
          <w:p w14:paraId="65F2E845" w14:textId="272D32B2" w:rsidR="00B74110" w:rsidRPr="00AA7686" w:rsidRDefault="00241C5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  <w:t>2D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C59514" w14:textId="77777777" w:rsidR="00B74110" w:rsidRPr="00AA7686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</w:p>
          <w:p w14:paraId="31A749EC" w14:textId="108D4622" w:rsidR="00B74110" w:rsidRPr="00FE4B53" w:rsidRDefault="00B74110" w:rsidP="00924EA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CBA45E" w14:textId="77777777" w:rsidR="00B74110" w:rsidRPr="00AA7686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</w:p>
          <w:p w14:paraId="146DAED9" w14:textId="470684F3" w:rsidR="00B74110" w:rsidRPr="00AA7686" w:rsidRDefault="00052D9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  <w:t>6B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D988AF" w14:textId="77777777" w:rsidR="00B74110" w:rsidRPr="00AA7686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</w:p>
          <w:p w14:paraId="0A5D70DA" w14:textId="5C52E08D" w:rsidR="00B74110" w:rsidRPr="00AA7686" w:rsidRDefault="00052D9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  <w:t>6C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BF156A" w14:textId="77777777" w:rsidR="00B74110" w:rsidRPr="00AA7686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</w:p>
          <w:p w14:paraId="66A56284" w14:textId="3FEDBD5D" w:rsidR="00B74110" w:rsidRPr="00AA7686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C14814" w14:textId="77777777" w:rsidR="00B74110" w:rsidRPr="00AA7686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</w:p>
          <w:p w14:paraId="1EF71736" w14:textId="7A0EE4B7" w:rsidR="00B74110" w:rsidRPr="00AA7686" w:rsidRDefault="00052D9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  <w:t>6A</w:t>
            </w:r>
          </w:p>
          <w:p w14:paraId="0842347C" w14:textId="77777777" w:rsidR="00B74110" w:rsidRPr="00AA7686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4A3482" w14:textId="77777777" w:rsidR="0095645B" w:rsidRDefault="0095645B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</w:p>
          <w:p w14:paraId="6EE41F8F" w14:textId="6B188243" w:rsidR="00B74110" w:rsidRPr="0095645B" w:rsidRDefault="0095645B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  <w:t>2C</w:t>
            </w:r>
          </w:p>
          <w:p w14:paraId="318A74FD" w14:textId="77777777" w:rsidR="0095645B" w:rsidRDefault="0095645B" w:rsidP="0095645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  <w:t xml:space="preserve">   </w:t>
            </w:r>
          </w:p>
          <w:p w14:paraId="2C3EE114" w14:textId="53507865" w:rsidR="00B74110" w:rsidRPr="0095645B" w:rsidRDefault="0095645B" w:rsidP="0095645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hi-IN" w:bidi="hi-IN"/>
                <w14:ligatures w14:val="none"/>
              </w:rPr>
              <w:t xml:space="preserve">   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7703" w14:textId="77777777" w:rsidR="00B74110" w:rsidRPr="00AA7686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hi-IN" w:bidi="hi-IN"/>
                <w14:ligatures w14:val="none"/>
              </w:rPr>
            </w:pPr>
          </w:p>
          <w:p w14:paraId="4DDB7126" w14:textId="77777777" w:rsidR="00B74110" w:rsidRPr="00AA7686" w:rsidRDefault="00B741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hi-IN" w:bidi="hi-IN"/>
                <w14:ligatures w14:val="none"/>
              </w:rPr>
            </w:pPr>
          </w:p>
        </w:tc>
      </w:tr>
    </w:tbl>
    <w:p w14:paraId="30D9EFF1" w14:textId="77777777" w:rsidR="00B74110" w:rsidRDefault="00B74110" w:rsidP="00B7411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sz w:val="28"/>
          <w:szCs w:val="28"/>
          <w:lang w:eastAsia="hi-IN" w:bidi="hi-IN"/>
          <w14:ligatures w14:val="none"/>
        </w:rPr>
      </w:pPr>
    </w:p>
    <w:p w14:paraId="33D6C166" w14:textId="77777777" w:rsidR="00B74110" w:rsidRDefault="00B74110" w:rsidP="00B7411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color w:val="C00000"/>
          <w:sz w:val="32"/>
          <w:szCs w:val="32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b/>
          <w:color w:val="C00000"/>
          <w:sz w:val="32"/>
          <w:szCs w:val="32"/>
          <w:lang w:eastAsia="hi-IN" w:bidi="hi-IN"/>
          <w14:ligatures w14:val="none"/>
        </w:rPr>
        <w:t xml:space="preserve">W przypadku, gdyby klasa w wyznaczonym do zwrotu podręczników dniu była na wycieczce, prosimy wychowawcę </w:t>
      </w:r>
    </w:p>
    <w:p w14:paraId="50C63F85" w14:textId="77777777" w:rsidR="00B74110" w:rsidRDefault="00B74110" w:rsidP="00B7411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color w:val="C00000"/>
          <w:sz w:val="32"/>
          <w:szCs w:val="32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b/>
          <w:color w:val="C00000"/>
          <w:sz w:val="32"/>
          <w:szCs w:val="32"/>
          <w:lang w:eastAsia="hi-IN" w:bidi="hi-IN"/>
          <w14:ligatures w14:val="none"/>
        </w:rPr>
        <w:t>o zgłoszenie tego faktu bibliotekarzom, w celu ustalenia zmiany terminu.</w:t>
      </w:r>
    </w:p>
    <w:p w14:paraId="20FA4FAD" w14:textId="77777777" w:rsidR="00A029EF" w:rsidRDefault="00A029EF"/>
    <w:sectPr w:rsidR="00A02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5F4CCE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19629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7E"/>
    <w:rsid w:val="00052D91"/>
    <w:rsid w:val="00137475"/>
    <w:rsid w:val="001B45F6"/>
    <w:rsid w:val="001B5CF1"/>
    <w:rsid w:val="00241C5A"/>
    <w:rsid w:val="002D2D4F"/>
    <w:rsid w:val="0035642B"/>
    <w:rsid w:val="004D59D7"/>
    <w:rsid w:val="004F64EC"/>
    <w:rsid w:val="005B5922"/>
    <w:rsid w:val="005F7A06"/>
    <w:rsid w:val="006410E9"/>
    <w:rsid w:val="00722117"/>
    <w:rsid w:val="00723D31"/>
    <w:rsid w:val="00787D6A"/>
    <w:rsid w:val="008077B0"/>
    <w:rsid w:val="00891778"/>
    <w:rsid w:val="00924EA8"/>
    <w:rsid w:val="00951FAB"/>
    <w:rsid w:val="0095645B"/>
    <w:rsid w:val="009C61CA"/>
    <w:rsid w:val="00A029EF"/>
    <w:rsid w:val="00AA7686"/>
    <w:rsid w:val="00B74110"/>
    <w:rsid w:val="00CC37E0"/>
    <w:rsid w:val="00CE5553"/>
    <w:rsid w:val="00CE587E"/>
    <w:rsid w:val="00D33C8B"/>
    <w:rsid w:val="00D90038"/>
    <w:rsid w:val="00DF4D27"/>
    <w:rsid w:val="00FE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AF3C"/>
  <w15:docId w15:val="{ADD8ADAE-3E60-4F1F-AA10-6E2B3E93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110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2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Grabowska</dc:creator>
  <cp:keywords/>
  <dc:description/>
  <cp:lastModifiedBy>Anna Górska</cp:lastModifiedBy>
  <cp:revision>11</cp:revision>
  <cp:lastPrinted>2025-06-03T08:16:00Z</cp:lastPrinted>
  <dcterms:created xsi:type="dcterms:W3CDTF">2024-06-02T18:25:00Z</dcterms:created>
  <dcterms:modified xsi:type="dcterms:W3CDTF">2025-06-09T08:34:00Z</dcterms:modified>
</cp:coreProperties>
</file>