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B2A7" w14:textId="28A8F09F" w:rsidR="00195809" w:rsidRPr="00344D4F" w:rsidRDefault="007A0814" w:rsidP="007A0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D4F">
        <w:rPr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  <w:r w:rsidR="007E4912">
        <w:rPr>
          <w:rFonts w:ascii="Times New Roman" w:hAnsi="Times New Roman" w:cs="Times New Roman"/>
          <w:b/>
          <w:bCs/>
          <w:sz w:val="28"/>
          <w:szCs w:val="28"/>
        </w:rPr>
        <w:t xml:space="preserve">Dzielnicowego </w:t>
      </w:r>
      <w:r w:rsidRPr="00344D4F">
        <w:rPr>
          <w:rFonts w:ascii="Times New Roman" w:hAnsi="Times New Roman" w:cs="Times New Roman"/>
          <w:b/>
          <w:bCs/>
          <w:sz w:val="28"/>
          <w:szCs w:val="28"/>
        </w:rPr>
        <w:t>Konkursu</w:t>
      </w:r>
    </w:p>
    <w:p w14:paraId="18E7C224" w14:textId="44A4BEE8" w:rsidR="007A0814" w:rsidRPr="00344D4F" w:rsidRDefault="007A0814" w:rsidP="007A0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D4F">
        <w:rPr>
          <w:rFonts w:ascii="Times New Roman" w:hAnsi="Times New Roman" w:cs="Times New Roman"/>
          <w:b/>
          <w:bCs/>
          <w:sz w:val="28"/>
          <w:szCs w:val="28"/>
        </w:rPr>
        <w:t>"Moja gra planszowa"</w:t>
      </w:r>
    </w:p>
    <w:p w14:paraId="747348F0" w14:textId="77777777" w:rsidR="007A0814" w:rsidRPr="00344D4F" w:rsidRDefault="007A0814" w:rsidP="007A08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0F9F98" w14:textId="77777777" w:rsidR="007A0814" w:rsidRPr="00344D4F" w:rsidRDefault="007A0814" w:rsidP="007A08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b/>
          <w:bCs/>
          <w:sz w:val="24"/>
          <w:szCs w:val="24"/>
        </w:rPr>
        <w:t>Organizator konkursu:</w:t>
      </w:r>
    </w:p>
    <w:p w14:paraId="710F6D57" w14:textId="47FC6767" w:rsidR="007A0814" w:rsidRPr="00344D4F" w:rsidRDefault="007A0814" w:rsidP="007A081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196261146"/>
      <w:r w:rsidRPr="00344D4F">
        <w:rPr>
          <w:rFonts w:ascii="Times New Roman" w:hAnsi="Times New Roman" w:cs="Times New Roman"/>
          <w:sz w:val="24"/>
          <w:szCs w:val="24"/>
        </w:rPr>
        <w:t xml:space="preserve">Świetlica Szkoły Podstawowej z Oddziałami Integracyjnymi nr 216 „Klonowego Liścia” przy ulicy Wolnej 36/39 w Warszawie, kod pocztowy </w:t>
      </w:r>
      <w:r w:rsidR="00344D4F">
        <w:rPr>
          <w:rFonts w:ascii="Times New Roman" w:hAnsi="Times New Roman" w:cs="Times New Roman"/>
          <w:sz w:val="24"/>
          <w:szCs w:val="24"/>
        </w:rPr>
        <w:br/>
      </w:r>
      <w:r w:rsidRPr="00344D4F">
        <w:rPr>
          <w:rFonts w:ascii="Times New Roman" w:hAnsi="Times New Roman" w:cs="Times New Roman"/>
          <w:sz w:val="24"/>
          <w:szCs w:val="24"/>
        </w:rPr>
        <w:t>04-906</w:t>
      </w:r>
    </w:p>
    <w:bookmarkEnd w:id="0"/>
    <w:p w14:paraId="77E28BA7" w14:textId="67A0C309" w:rsidR="007A0814" w:rsidRPr="00344D4F" w:rsidRDefault="007A0814" w:rsidP="007A0814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 xml:space="preserve">Tel: </w:t>
      </w:r>
      <w:hyperlink r:id="rId5" w:history="1">
        <w:r w:rsidR="007B16CA" w:rsidRPr="007B16CA">
          <w:rPr>
            <w:rStyle w:val="Hipercze"/>
            <w:rFonts w:ascii="Times New Roman" w:hAnsi="Times New Roman" w:cs="Times New Roman"/>
            <w:sz w:val="24"/>
            <w:szCs w:val="24"/>
          </w:rPr>
          <w:t>22 277 11 38</w:t>
        </w:r>
      </w:hyperlink>
    </w:p>
    <w:p w14:paraId="2AFE8DF2" w14:textId="44CF1D7B" w:rsidR="00C70278" w:rsidRPr="00344D4F" w:rsidRDefault="007A0814" w:rsidP="00C702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b/>
          <w:bCs/>
          <w:sz w:val="24"/>
          <w:szCs w:val="24"/>
        </w:rPr>
        <w:t>Cel konkursu:</w:t>
      </w:r>
    </w:p>
    <w:p w14:paraId="710F35FC" w14:textId="15C01411" w:rsidR="007A0814" w:rsidRPr="00344D4F" w:rsidRDefault="007A0814" w:rsidP="007A0814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Promowanie kreatywności wśród uczniów szkół podstawowych</w:t>
      </w:r>
      <w:r w:rsidR="00353AC3" w:rsidRPr="00344D4F">
        <w:rPr>
          <w:rFonts w:ascii="Times New Roman" w:hAnsi="Times New Roman" w:cs="Times New Roman"/>
          <w:sz w:val="24"/>
          <w:szCs w:val="24"/>
        </w:rPr>
        <w:t>;</w:t>
      </w:r>
    </w:p>
    <w:p w14:paraId="29A290F8" w14:textId="73B77AB3" w:rsidR="00C70278" w:rsidRPr="00344D4F" w:rsidRDefault="00C70278" w:rsidP="007A0814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Rozwijanie wyobraźni;</w:t>
      </w:r>
    </w:p>
    <w:p w14:paraId="1CF28906" w14:textId="04FBC88C" w:rsidR="007A0814" w:rsidRPr="00344D4F" w:rsidRDefault="007A0814" w:rsidP="007A0814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Zwiększanie zainteresowania grami planszowymi jako formą edukacji i rozrywki</w:t>
      </w:r>
      <w:r w:rsidR="00353AC3" w:rsidRPr="00344D4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;</w:t>
      </w:r>
    </w:p>
    <w:p w14:paraId="792342B0" w14:textId="72C4E34A" w:rsidR="00353AC3" w:rsidRPr="00344D4F" w:rsidRDefault="00353AC3" w:rsidP="007A0814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Promowanie spędzania czasu wolnego z planszówkami. </w:t>
      </w:r>
    </w:p>
    <w:p w14:paraId="02DC06A5" w14:textId="606C4027" w:rsidR="007A0814" w:rsidRPr="00344D4F" w:rsidRDefault="007A0814" w:rsidP="007A0814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DF797F8" w14:textId="77777777" w:rsidR="007A0814" w:rsidRPr="00344D4F" w:rsidRDefault="007A0814" w:rsidP="007A08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b/>
          <w:bCs/>
          <w:sz w:val="24"/>
          <w:szCs w:val="24"/>
        </w:rPr>
        <w:t>Uczestnicy konkursu:</w:t>
      </w:r>
    </w:p>
    <w:p w14:paraId="1ACE9AAC" w14:textId="5D5CBA4B" w:rsidR="00814BE4" w:rsidRPr="00344D4F" w:rsidRDefault="007A0814" w:rsidP="00814BE4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Konkurs przeznaczony jest dla uczniów klas 1-</w:t>
      </w:r>
      <w:r w:rsidR="00344D4F">
        <w:rPr>
          <w:rFonts w:ascii="Times New Roman" w:hAnsi="Times New Roman" w:cs="Times New Roman"/>
          <w:sz w:val="24"/>
          <w:szCs w:val="24"/>
        </w:rPr>
        <w:t>6</w:t>
      </w:r>
      <w:r w:rsidRPr="00344D4F">
        <w:rPr>
          <w:rFonts w:ascii="Times New Roman" w:hAnsi="Times New Roman" w:cs="Times New Roman"/>
          <w:sz w:val="24"/>
          <w:szCs w:val="24"/>
        </w:rPr>
        <w:t xml:space="preserve"> szkół podstawowych z terenu dzielnicy Wawer w Warszawie;</w:t>
      </w:r>
    </w:p>
    <w:p w14:paraId="105CC3A7" w14:textId="77777777" w:rsidR="00814BE4" w:rsidRPr="00344D4F" w:rsidRDefault="00814BE4" w:rsidP="00814BE4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Uczestnictwo w niniejszym konkursie jest dobrowolne i bezpłatne, a udział jest równoznaczny z akceptacją regulaminu konkursu;</w:t>
      </w:r>
    </w:p>
    <w:p w14:paraId="7F548D10" w14:textId="7D8AFF92" w:rsidR="00814BE4" w:rsidRPr="00344D4F" w:rsidRDefault="00814BE4" w:rsidP="00814BE4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 xml:space="preserve">Zgłoszenie pracy do konkursu jest równoznaczne z udzieleniem </w:t>
      </w:r>
      <w:r w:rsidR="00344D4F">
        <w:rPr>
          <w:rFonts w:ascii="Times New Roman" w:hAnsi="Times New Roman" w:cs="Times New Roman"/>
          <w:sz w:val="24"/>
          <w:szCs w:val="24"/>
        </w:rPr>
        <w:t>O</w:t>
      </w:r>
      <w:r w:rsidRPr="00344D4F">
        <w:rPr>
          <w:rFonts w:ascii="Times New Roman" w:hAnsi="Times New Roman" w:cs="Times New Roman"/>
          <w:sz w:val="24"/>
          <w:szCs w:val="24"/>
        </w:rPr>
        <w:t xml:space="preserve">rganizatorowi zgody na umieszczenie zdjęć prac wykonanych przez uczestnika konkursu na stronie internetowej, w publikacjach i wystawach organizowanych przez </w:t>
      </w:r>
      <w:r w:rsidR="00344D4F">
        <w:rPr>
          <w:rFonts w:ascii="Times New Roman" w:hAnsi="Times New Roman" w:cs="Times New Roman"/>
          <w:sz w:val="24"/>
          <w:szCs w:val="24"/>
        </w:rPr>
        <w:t>O</w:t>
      </w:r>
      <w:r w:rsidRPr="00344D4F">
        <w:rPr>
          <w:rFonts w:ascii="Times New Roman" w:hAnsi="Times New Roman" w:cs="Times New Roman"/>
          <w:sz w:val="24"/>
          <w:szCs w:val="24"/>
        </w:rPr>
        <w:t>rganizatora;</w:t>
      </w:r>
    </w:p>
    <w:p w14:paraId="50FFFE32" w14:textId="66C0DAC1" w:rsidR="007A0814" w:rsidRPr="00344D4F" w:rsidRDefault="009C7240" w:rsidP="007A0814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 xml:space="preserve">Każdy uczestnik może głosić tylko jedną </w:t>
      </w:r>
      <w:r w:rsidR="00814BE4" w:rsidRPr="00344D4F">
        <w:rPr>
          <w:rFonts w:ascii="Times New Roman" w:hAnsi="Times New Roman" w:cs="Times New Roman"/>
          <w:sz w:val="24"/>
          <w:szCs w:val="24"/>
        </w:rPr>
        <w:t xml:space="preserve">samodzielnie wykonaną </w:t>
      </w:r>
      <w:r w:rsidRPr="00344D4F">
        <w:rPr>
          <w:rFonts w:ascii="Times New Roman" w:hAnsi="Times New Roman" w:cs="Times New Roman"/>
          <w:sz w:val="24"/>
          <w:szCs w:val="24"/>
        </w:rPr>
        <w:t>pracę</w:t>
      </w:r>
      <w:r w:rsidR="00814BE4" w:rsidRPr="00344D4F">
        <w:rPr>
          <w:rFonts w:ascii="Times New Roman" w:hAnsi="Times New Roman" w:cs="Times New Roman"/>
          <w:sz w:val="24"/>
          <w:szCs w:val="24"/>
        </w:rPr>
        <w:t>:</w:t>
      </w:r>
    </w:p>
    <w:p w14:paraId="7CAD052C" w14:textId="2AC85B10" w:rsidR="00353AC3" w:rsidRPr="00344D4F" w:rsidRDefault="00353AC3" w:rsidP="007A0814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Ilość prac zgłaszanych przez placówkę</w:t>
      </w:r>
      <w:r w:rsidR="00814BE4" w:rsidRPr="00344D4F">
        <w:rPr>
          <w:rFonts w:ascii="Times New Roman" w:hAnsi="Times New Roman" w:cs="Times New Roman"/>
          <w:sz w:val="24"/>
          <w:szCs w:val="24"/>
        </w:rPr>
        <w:t xml:space="preserve"> prac</w:t>
      </w:r>
      <w:r w:rsidRPr="00344D4F">
        <w:rPr>
          <w:rFonts w:ascii="Times New Roman" w:hAnsi="Times New Roman" w:cs="Times New Roman"/>
          <w:sz w:val="24"/>
          <w:szCs w:val="24"/>
        </w:rPr>
        <w:t xml:space="preserve"> jest nieograniczona.</w:t>
      </w:r>
    </w:p>
    <w:p w14:paraId="1629A2EC" w14:textId="4E6FB5DE" w:rsidR="007A0814" w:rsidRPr="00344D4F" w:rsidRDefault="007A0814" w:rsidP="007A0814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565BEBA9" w14:textId="77777777" w:rsidR="007A0814" w:rsidRPr="00344D4F" w:rsidRDefault="007A0814" w:rsidP="007A08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b/>
          <w:bCs/>
          <w:sz w:val="24"/>
          <w:szCs w:val="24"/>
        </w:rPr>
        <w:t>Tematyka i format prac:</w:t>
      </w:r>
    </w:p>
    <w:p w14:paraId="1F6C8784" w14:textId="77777777" w:rsidR="007A0814" w:rsidRPr="00344D4F" w:rsidRDefault="007A0814" w:rsidP="007A0814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Temat konkursu: "Moja gra planszowa".</w:t>
      </w:r>
    </w:p>
    <w:p w14:paraId="2A63FB86" w14:textId="05B2D2C1" w:rsidR="00C70278" w:rsidRPr="00344D4F" w:rsidRDefault="007A0814" w:rsidP="00C70278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Format prac: A3</w:t>
      </w:r>
      <w:r w:rsidR="00C70278" w:rsidRPr="00344D4F">
        <w:rPr>
          <w:rFonts w:ascii="Times New Roman" w:hAnsi="Times New Roman" w:cs="Times New Roman"/>
          <w:sz w:val="24"/>
          <w:szCs w:val="24"/>
        </w:rPr>
        <w:t>, technika 2D (</w:t>
      </w:r>
      <w:r w:rsidR="00814BE4" w:rsidRPr="00344D4F">
        <w:rPr>
          <w:rFonts w:ascii="Times New Roman" w:hAnsi="Times New Roman" w:cs="Times New Roman"/>
          <w:sz w:val="24"/>
          <w:szCs w:val="24"/>
        </w:rPr>
        <w:t>płaska</w:t>
      </w:r>
      <w:r w:rsidR="00C70278" w:rsidRPr="00344D4F">
        <w:rPr>
          <w:rFonts w:ascii="Times New Roman" w:hAnsi="Times New Roman" w:cs="Times New Roman"/>
          <w:sz w:val="24"/>
          <w:szCs w:val="24"/>
        </w:rPr>
        <w:t>);</w:t>
      </w:r>
    </w:p>
    <w:p w14:paraId="1536D427" w14:textId="77777777" w:rsidR="00344D4F" w:rsidRDefault="00C70278" w:rsidP="00C70278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 xml:space="preserve">Praca powinna zawierać charakterystyczne cechy dla gry planszowej – </w:t>
      </w:r>
      <w:r w:rsidR="00533E8B" w:rsidRPr="00344D4F">
        <w:rPr>
          <w:rFonts w:ascii="Times New Roman" w:hAnsi="Times New Roman" w:cs="Times New Roman"/>
          <w:sz w:val="24"/>
          <w:szCs w:val="24"/>
        </w:rPr>
        <w:t xml:space="preserve">tytuł, </w:t>
      </w:r>
      <w:r w:rsidRPr="00344D4F">
        <w:rPr>
          <w:rFonts w:ascii="Times New Roman" w:hAnsi="Times New Roman" w:cs="Times New Roman"/>
          <w:sz w:val="24"/>
          <w:szCs w:val="24"/>
        </w:rPr>
        <w:t>instrukcję, planszę, pionki</w:t>
      </w:r>
      <w:r w:rsidR="00533E8B" w:rsidRPr="00344D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06E4DF" w14:textId="587B81FE" w:rsidR="007A0814" w:rsidRPr="00344D4F" w:rsidRDefault="009C7240" w:rsidP="00344D4F">
      <w:pPr>
        <w:ind w:left="1440"/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br/>
      </w:r>
    </w:p>
    <w:p w14:paraId="56871BFF" w14:textId="77777777" w:rsidR="007A0814" w:rsidRPr="00344D4F" w:rsidRDefault="007A0814" w:rsidP="007A08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zgłaszania prac:</w:t>
      </w:r>
    </w:p>
    <w:p w14:paraId="1849EF70" w14:textId="6DCA9FCA" w:rsidR="007A0814" w:rsidRPr="00344D4F" w:rsidRDefault="007A0814" w:rsidP="007A081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Prace</w:t>
      </w:r>
      <w:r w:rsidR="00353AC3" w:rsidRPr="00344D4F">
        <w:rPr>
          <w:rFonts w:ascii="Times New Roman" w:hAnsi="Times New Roman" w:cs="Times New Roman"/>
          <w:sz w:val="24"/>
          <w:szCs w:val="24"/>
        </w:rPr>
        <w:t xml:space="preserve"> konkursowe</w:t>
      </w:r>
      <w:r w:rsidRPr="00344D4F">
        <w:rPr>
          <w:rFonts w:ascii="Times New Roman" w:hAnsi="Times New Roman" w:cs="Times New Roman"/>
          <w:sz w:val="24"/>
          <w:szCs w:val="24"/>
        </w:rPr>
        <w:t xml:space="preserve"> należy dostarczyć do </w:t>
      </w:r>
      <w:r w:rsidR="00344D4F" w:rsidRPr="00344D4F">
        <w:rPr>
          <w:rFonts w:ascii="Times New Roman" w:hAnsi="Times New Roman" w:cs="Times New Roman"/>
          <w:sz w:val="24"/>
          <w:szCs w:val="24"/>
        </w:rPr>
        <w:t>Świetlica Szkoły Podstawowej z Oddziałami Integracyjnymi nr 216 „Klonowego Liścia” przy ulicy Wolnej 36/39 w Warszawie</w:t>
      </w:r>
      <w:r w:rsidR="00344D4F">
        <w:rPr>
          <w:rFonts w:ascii="Times New Roman" w:hAnsi="Times New Roman" w:cs="Times New Roman"/>
          <w:sz w:val="24"/>
          <w:szCs w:val="24"/>
        </w:rPr>
        <w:t xml:space="preserve"> </w:t>
      </w:r>
      <w:r w:rsidRPr="00344D4F">
        <w:rPr>
          <w:rFonts w:ascii="Times New Roman" w:hAnsi="Times New Roman" w:cs="Times New Roman"/>
          <w:sz w:val="24"/>
          <w:szCs w:val="24"/>
        </w:rPr>
        <w:t xml:space="preserve"> do dnia </w:t>
      </w:r>
      <w:r w:rsidR="007E4912">
        <w:rPr>
          <w:rFonts w:ascii="Times New Roman" w:hAnsi="Times New Roman" w:cs="Times New Roman"/>
          <w:sz w:val="24"/>
          <w:szCs w:val="24"/>
        </w:rPr>
        <w:t xml:space="preserve">2 </w:t>
      </w:r>
      <w:r w:rsidR="00344D4F">
        <w:rPr>
          <w:rFonts w:ascii="Times New Roman" w:hAnsi="Times New Roman" w:cs="Times New Roman"/>
          <w:sz w:val="24"/>
          <w:szCs w:val="24"/>
        </w:rPr>
        <w:t xml:space="preserve">czerwca 2025 roku. </w:t>
      </w:r>
    </w:p>
    <w:p w14:paraId="676A9391" w14:textId="7ECADE28" w:rsidR="009C7240" w:rsidRPr="00344D4F" w:rsidRDefault="009C7240" w:rsidP="007A081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Do pracy należy dołączyć zgodę rodziców/opiekunów prawnych na udział dziecka w konkursie</w:t>
      </w:r>
      <w:r w:rsidR="00353AC3" w:rsidRPr="00344D4F">
        <w:rPr>
          <w:rFonts w:ascii="Times New Roman" w:hAnsi="Times New Roman" w:cs="Times New Roman"/>
          <w:sz w:val="24"/>
          <w:szCs w:val="24"/>
        </w:rPr>
        <w:t xml:space="preserve"> (Załącznik 1) oraz klauzulę RODO (Załącznik 2).</w:t>
      </w:r>
    </w:p>
    <w:p w14:paraId="335918B4" w14:textId="100CF22B" w:rsidR="00353AC3" w:rsidRPr="00344D4F" w:rsidRDefault="007A0814" w:rsidP="00353AC3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 xml:space="preserve">Każda praca powinna </w:t>
      </w:r>
      <w:r w:rsidR="00353AC3" w:rsidRPr="00344D4F">
        <w:rPr>
          <w:rFonts w:ascii="Times New Roman" w:hAnsi="Times New Roman" w:cs="Times New Roman"/>
          <w:sz w:val="24"/>
          <w:szCs w:val="24"/>
        </w:rPr>
        <w:t>zawierać metryczkę z</w:t>
      </w:r>
      <w:r w:rsidRPr="00344D4F">
        <w:rPr>
          <w:rFonts w:ascii="Times New Roman" w:hAnsi="Times New Roman" w:cs="Times New Roman"/>
          <w:sz w:val="24"/>
          <w:szCs w:val="24"/>
        </w:rPr>
        <w:t xml:space="preserve"> imieniem i nazwiskiem uczestnik</w:t>
      </w:r>
      <w:r w:rsidR="00353AC3" w:rsidRPr="00344D4F">
        <w:rPr>
          <w:rFonts w:ascii="Times New Roman" w:hAnsi="Times New Roman" w:cs="Times New Roman"/>
          <w:sz w:val="24"/>
          <w:szCs w:val="24"/>
        </w:rPr>
        <w:t>a</w:t>
      </w:r>
      <w:r w:rsidRPr="00344D4F">
        <w:rPr>
          <w:rFonts w:ascii="Times New Roman" w:hAnsi="Times New Roman" w:cs="Times New Roman"/>
          <w:sz w:val="24"/>
          <w:szCs w:val="24"/>
        </w:rPr>
        <w:t>, nazwą szkoły oraz klasą</w:t>
      </w:r>
      <w:r w:rsidR="00344D4F">
        <w:rPr>
          <w:rFonts w:ascii="Times New Roman" w:hAnsi="Times New Roman" w:cs="Times New Roman"/>
          <w:sz w:val="24"/>
          <w:szCs w:val="24"/>
        </w:rPr>
        <w:t xml:space="preserve">, do której uczęszcza </w:t>
      </w:r>
      <w:r w:rsidR="007E4912">
        <w:rPr>
          <w:rFonts w:ascii="Times New Roman" w:hAnsi="Times New Roman" w:cs="Times New Roman"/>
          <w:sz w:val="24"/>
          <w:szCs w:val="24"/>
        </w:rPr>
        <w:t>dziecko</w:t>
      </w:r>
      <w:r w:rsidR="00344D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6E3060" w14:textId="77777777" w:rsidR="007A0814" w:rsidRPr="00344D4F" w:rsidRDefault="007A0814" w:rsidP="007A08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b/>
          <w:bCs/>
          <w:sz w:val="24"/>
          <w:szCs w:val="24"/>
        </w:rPr>
        <w:t>Kryteria oceny:</w:t>
      </w:r>
    </w:p>
    <w:p w14:paraId="2E42A42C" w14:textId="77777777" w:rsidR="007A0814" w:rsidRPr="00344D4F" w:rsidRDefault="007A0814" w:rsidP="007A0814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Oryginalność i pomysłowość gry.</w:t>
      </w:r>
    </w:p>
    <w:p w14:paraId="4DA108E5" w14:textId="77777777" w:rsidR="007A0814" w:rsidRPr="00344D4F" w:rsidRDefault="007A0814" w:rsidP="007A0814">
      <w:pPr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Estetyka wykonania.</w:t>
      </w:r>
    </w:p>
    <w:p w14:paraId="35DF1C06" w14:textId="77777777" w:rsidR="007A0814" w:rsidRPr="00344D4F" w:rsidRDefault="007A0814" w:rsidP="007A0814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Jasność i przejrzystość zasad gry.</w:t>
      </w:r>
    </w:p>
    <w:p w14:paraId="4B42DC0F" w14:textId="77777777" w:rsidR="007A0814" w:rsidRPr="00344D4F" w:rsidRDefault="007A0814" w:rsidP="007A0814">
      <w:pPr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Zgodność z tematem konkursu.</w:t>
      </w:r>
    </w:p>
    <w:p w14:paraId="5F010908" w14:textId="77777777" w:rsidR="007A0814" w:rsidRPr="00344D4F" w:rsidRDefault="007A0814" w:rsidP="007A08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b/>
          <w:bCs/>
          <w:sz w:val="24"/>
          <w:szCs w:val="24"/>
        </w:rPr>
        <w:t>Nagrody:</w:t>
      </w:r>
    </w:p>
    <w:p w14:paraId="22F47690" w14:textId="09D1FE77" w:rsidR="007A0814" w:rsidRPr="00344D4F" w:rsidRDefault="00344D4F" w:rsidP="00344D4F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zostaną przyznane w kategoriach: klasy 1-3 oraz </w:t>
      </w:r>
      <w:r w:rsidR="006C67C3">
        <w:rPr>
          <w:rFonts w:ascii="Times New Roman" w:hAnsi="Times New Roman" w:cs="Times New Roman"/>
          <w:sz w:val="24"/>
          <w:szCs w:val="24"/>
        </w:rPr>
        <w:t xml:space="preserve">klasy </w:t>
      </w:r>
      <w:r>
        <w:rPr>
          <w:rFonts w:ascii="Times New Roman" w:hAnsi="Times New Roman" w:cs="Times New Roman"/>
          <w:sz w:val="24"/>
          <w:szCs w:val="24"/>
        </w:rPr>
        <w:t>4-6</w:t>
      </w:r>
      <w:r w:rsidR="006C67C3">
        <w:rPr>
          <w:rFonts w:ascii="Times New Roman" w:hAnsi="Times New Roman" w:cs="Times New Roman"/>
          <w:sz w:val="24"/>
          <w:szCs w:val="24"/>
        </w:rPr>
        <w:t xml:space="preserve"> – </w:t>
      </w:r>
      <w:r w:rsidR="006C67C3">
        <w:rPr>
          <w:rFonts w:ascii="Times New Roman" w:hAnsi="Times New Roman" w:cs="Times New Roman"/>
          <w:sz w:val="24"/>
          <w:szCs w:val="24"/>
        </w:rPr>
        <w:br/>
        <w:t xml:space="preserve">I miejsce, II miejsce oraz III miejsce. </w:t>
      </w:r>
    </w:p>
    <w:p w14:paraId="177543EA" w14:textId="77777777" w:rsidR="007A0814" w:rsidRPr="00344D4F" w:rsidRDefault="007A0814" w:rsidP="007A08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b/>
          <w:bCs/>
          <w:sz w:val="24"/>
          <w:szCs w:val="24"/>
        </w:rPr>
        <w:t>Ogłoszenie wyników:</w:t>
      </w:r>
    </w:p>
    <w:p w14:paraId="08BB1412" w14:textId="027EBA62" w:rsidR="007A0814" w:rsidRPr="00344D4F" w:rsidRDefault="007A0814" w:rsidP="007A0814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 xml:space="preserve">Wyniki konkursu zostaną ogłoszone dnia </w:t>
      </w:r>
      <w:r w:rsidR="006C67C3">
        <w:rPr>
          <w:rFonts w:ascii="Times New Roman" w:hAnsi="Times New Roman" w:cs="Times New Roman"/>
          <w:sz w:val="24"/>
          <w:szCs w:val="24"/>
        </w:rPr>
        <w:t>7 czerwca 2025 roku</w:t>
      </w:r>
      <w:r w:rsidRPr="00344D4F">
        <w:rPr>
          <w:rFonts w:ascii="Times New Roman" w:hAnsi="Times New Roman" w:cs="Times New Roman"/>
          <w:sz w:val="24"/>
          <w:szCs w:val="24"/>
        </w:rPr>
        <w:t xml:space="preserve"> na stronie internetowe</w:t>
      </w:r>
      <w:r w:rsidR="007E4912">
        <w:rPr>
          <w:rFonts w:ascii="Times New Roman" w:hAnsi="Times New Roman" w:cs="Times New Roman"/>
          <w:sz w:val="24"/>
          <w:szCs w:val="24"/>
        </w:rPr>
        <w:t xml:space="preserve">j szkoły </w:t>
      </w:r>
      <w:r w:rsidRPr="00344D4F">
        <w:rPr>
          <w:rFonts w:ascii="Times New Roman" w:hAnsi="Times New Roman" w:cs="Times New Roman"/>
          <w:sz w:val="24"/>
          <w:szCs w:val="24"/>
        </w:rPr>
        <w:t>oraz w siedzibie Organizatora</w:t>
      </w:r>
      <w:r w:rsidR="007E4912">
        <w:rPr>
          <w:rFonts w:ascii="Times New Roman" w:hAnsi="Times New Roman" w:cs="Times New Roman"/>
          <w:sz w:val="24"/>
          <w:szCs w:val="24"/>
        </w:rPr>
        <w:t xml:space="preserve"> w trakcie pikniku szkolnego; </w:t>
      </w:r>
    </w:p>
    <w:p w14:paraId="6768F53C" w14:textId="40697FEA" w:rsidR="00C70278" w:rsidRPr="00344D4F" w:rsidRDefault="00C70278" w:rsidP="007A0814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 xml:space="preserve">O wyłonieniu zwycięzców konkursu decyduje Komisja konkursowa. </w:t>
      </w:r>
    </w:p>
    <w:p w14:paraId="0BFDA287" w14:textId="77777777" w:rsidR="007A0814" w:rsidRPr="00344D4F" w:rsidRDefault="007A0814" w:rsidP="007A08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b/>
          <w:bCs/>
          <w:sz w:val="24"/>
          <w:szCs w:val="24"/>
        </w:rPr>
        <w:t>Postanowienia końcowe:</w:t>
      </w:r>
    </w:p>
    <w:p w14:paraId="1C50BA0F" w14:textId="77777777" w:rsidR="007A0814" w:rsidRPr="00344D4F" w:rsidRDefault="007A0814" w:rsidP="007A0814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Organizator zastrzega sobie prawo do publikacji prac konkursowych.</w:t>
      </w:r>
    </w:p>
    <w:p w14:paraId="5FFEA0F2" w14:textId="77777777" w:rsidR="007A0814" w:rsidRPr="00344D4F" w:rsidRDefault="007A0814" w:rsidP="007A0814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Udział w konkursie jest równoznaczny z akceptacją niniejszego regulaminu.</w:t>
      </w:r>
    </w:p>
    <w:p w14:paraId="46715967" w14:textId="77777777" w:rsidR="007A0814" w:rsidRPr="00344D4F" w:rsidRDefault="007A0814" w:rsidP="007A0814">
      <w:pPr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44D4F">
        <w:rPr>
          <w:rFonts w:ascii="Times New Roman" w:hAnsi="Times New Roman" w:cs="Times New Roman"/>
          <w:sz w:val="24"/>
          <w:szCs w:val="24"/>
        </w:rPr>
        <w:t>Wszelkie kwestie sporne rozstrzyga Organizator.</w:t>
      </w:r>
    </w:p>
    <w:p w14:paraId="2196103D" w14:textId="77777777" w:rsidR="00327266" w:rsidRPr="00344D4F" w:rsidRDefault="00327266">
      <w:pPr>
        <w:rPr>
          <w:rFonts w:ascii="Times New Roman" w:hAnsi="Times New Roman" w:cs="Times New Roman"/>
          <w:sz w:val="24"/>
          <w:szCs w:val="24"/>
        </w:rPr>
      </w:pPr>
    </w:p>
    <w:sectPr w:rsidR="00327266" w:rsidRPr="00344D4F" w:rsidSect="00344D4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2AEE"/>
    <w:multiLevelType w:val="hybridMultilevel"/>
    <w:tmpl w:val="7D0CB346"/>
    <w:lvl w:ilvl="0" w:tplc="EB8CF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E6035"/>
    <w:multiLevelType w:val="multilevel"/>
    <w:tmpl w:val="2FC2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55ADD"/>
    <w:multiLevelType w:val="multilevel"/>
    <w:tmpl w:val="1CB2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0542A"/>
    <w:multiLevelType w:val="multilevel"/>
    <w:tmpl w:val="356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8374303">
    <w:abstractNumId w:val="2"/>
  </w:num>
  <w:num w:numId="2" w16cid:durableId="36447755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5337744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209643263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7466522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65348933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35959888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87781034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5919636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93913924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30293032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75262467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2589989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8422978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64635034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34586221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48597219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84937311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25817644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68008373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64601527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66809510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97914033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2486476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7045219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701516191">
    <w:abstractNumId w:val="1"/>
  </w:num>
  <w:num w:numId="27" w16cid:durableId="1895266838">
    <w:abstractNumId w:val="3"/>
  </w:num>
  <w:num w:numId="28" w16cid:durableId="8260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4F"/>
    <w:rsid w:val="000071FB"/>
    <w:rsid w:val="00195809"/>
    <w:rsid w:val="001C444B"/>
    <w:rsid w:val="00327266"/>
    <w:rsid w:val="00344D4F"/>
    <w:rsid w:val="00353AC3"/>
    <w:rsid w:val="00533E8B"/>
    <w:rsid w:val="005B3C87"/>
    <w:rsid w:val="006C67C3"/>
    <w:rsid w:val="007A0814"/>
    <w:rsid w:val="007B16CA"/>
    <w:rsid w:val="007E4912"/>
    <w:rsid w:val="00814BE4"/>
    <w:rsid w:val="009B6253"/>
    <w:rsid w:val="009C7240"/>
    <w:rsid w:val="00A626AE"/>
    <w:rsid w:val="00C70278"/>
    <w:rsid w:val="00D940A1"/>
    <w:rsid w:val="00F9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95FE"/>
  <w15:chartTrackingRefBased/>
  <w15:docId w15:val="{CC5460C6-E526-4EB4-B44F-92AC5E1A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4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A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4A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4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4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4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4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4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A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A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4A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4A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4A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4A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4A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4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4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4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4A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4A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4A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4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4A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4A4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81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B16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search?q=sp+216+wawer+&amp;sca_esv=cc91aa7b516a412e&amp;sxsrf=AHTn8zpzsBU7nSpdLvVyaPbCYIM3cQ7PDQ%3A1745359189786&amp;source=hp&amp;ei=VREIaKjAKri_wPAPk4XXkA0&amp;iflsig=ACkRmUkAAAAAaAgfZUUvyaxSOYpzV1CO5tP5fyfZEwZI&amp;ved=0ahUKEwjovofU0eyMAxW4HxAIHZPCFdIQ4dUDCBs&amp;uact=5&amp;oq=sp+216+wawer+&amp;gs_lp=Egdnd3Mtd2l6GgIYAiINc3AgMjE2IHdhd2VyIDIGEAAYFhgeMgIQJjIIEAAYgAQYogQyBRAAGO8FMgUQABjvBUjIJFAAWIUgcAB4AJABAJgBYqAB-weqAQIxM7gBA8gBAPgBAZgCDaACpQnCAgQQIxgnwgIKECMYgAQYJxiKBcICCBAAGIAEGLEDwgIOEC4YgAQYsQMYgwEYigXCAhEQLhiABBixAxjRAxiDARjHAcICCxAAGIAEGLEDGIMBwgIQEAAYgAQYsQMYQxiKBRiLA8ICHxAuGIAEGLEDGNEDGNIDGEMYgwEYxwEYqAMYigUYiwPCAgoQABiABBhDGIoFwgIQEAAYgAQYsQMYQxiDARiKBcICDRAAGIAEGEMYigUYiwPCAg4QABiABBixAxiDARiLA8ICCxAuGIAEGMcBGK8BwgIUEC4YgAQYpgMYxwEYqAMYiwMYrwHCAgUQABiABMICDhAuGIAEGMcBGI4FGK8BwgIXEC4YgAQYpgMYxwEYqAMYiwMYjgUYrwHCAggQABiABBjLAcICCBAAGKIEGIkFmAMAkgcDOS40oAfSjAGyBwM5LjS4B6UJ&amp;sclient=gws-w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Oksana Kusznir</dc:creator>
  <cp:keywords/>
  <dc:description/>
  <cp:lastModifiedBy>ST Oksana Kusznir</cp:lastModifiedBy>
  <cp:revision>13</cp:revision>
  <dcterms:created xsi:type="dcterms:W3CDTF">2025-04-06T20:42:00Z</dcterms:created>
  <dcterms:modified xsi:type="dcterms:W3CDTF">2025-04-27T22:32:00Z</dcterms:modified>
</cp:coreProperties>
</file>