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0C4CE" w14:textId="308DA6A2" w:rsidR="00F65EC0" w:rsidRPr="008309A0" w:rsidRDefault="004A386E" w:rsidP="004A386E">
      <w:pPr>
        <w:jc w:val="center"/>
        <w:rPr>
          <w:b/>
          <w:bCs/>
          <w:u w:val="single"/>
        </w:rPr>
      </w:pPr>
      <w:r w:rsidRPr="008309A0">
        <w:rPr>
          <w:b/>
          <w:bCs/>
          <w:u w:val="single"/>
        </w:rPr>
        <w:t>Klauzula informacyjna</w:t>
      </w:r>
    </w:p>
    <w:p w14:paraId="3F78814C" w14:textId="77777777" w:rsidR="004A386E" w:rsidRDefault="004A386E" w:rsidP="004A386E">
      <w:pPr>
        <w:rPr>
          <w:u w:val="single"/>
        </w:rPr>
      </w:pPr>
    </w:p>
    <w:p w14:paraId="1795424C" w14:textId="394E7C95" w:rsidR="004A386E" w:rsidRDefault="004A386E" w:rsidP="004A386E">
      <w:r>
        <w:t>1</w:t>
      </w:r>
      <w:r w:rsidR="005A1835">
        <w:t>)</w:t>
      </w:r>
      <w:r>
        <w:t xml:space="preserve"> </w:t>
      </w:r>
      <w:r w:rsidRPr="004A386E">
        <w:t>Administratorem danych osobowych uczestników jest Szkoła Podstawowa nr 204 im. 19</w:t>
      </w:r>
      <w:r>
        <w:t>.</w:t>
      </w:r>
      <w:r w:rsidRPr="004A386E">
        <w:t xml:space="preserve"> Pułku Ułanów</w:t>
      </w:r>
      <w:r>
        <w:t xml:space="preserve"> </w:t>
      </w:r>
      <w:r w:rsidRPr="004A386E">
        <w:t>Wołyńskich w Warszawie będąca Organizatorem</w:t>
      </w:r>
      <w:r>
        <w:t xml:space="preserve"> konkursu wiedzy o życiu i twórczości Stefana Żeromskiego</w:t>
      </w:r>
      <w:r w:rsidR="00224242">
        <w:t>.</w:t>
      </w:r>
    </w:p>
    <w:p w14:paraId="233B46B7" w14:textId="130E297D" w:rsidR="00224242" w:rsidRDefault="005A1835" w:rsidP="00224242">
      <w:r>
        <w:t xml:space="preserve">2) </w:t>
      </w:r>
      <w:r w:rsidR="00224242">
        <w:t xml:space="preserve">Przetwarzanie danych Państwa dziecka jest niezbędne w celu realizacji </w:t>
      </w:r>
      <w:r w:rsidR="00224242">
        <w:t xml:space="preserve">konkursu wiedzy o życiu i twórczości Stefana Żeromskiego </w:t>
      </w:r>
      <w:r w:rsidR="00224242">
        <w:t>i przeprowadzenia</w:t>
      </w:r>
      <w:r w:rsidR="00224242">
        <w:t xml:space="preserve"> </w:t>
      </w:r>
      <w:r w:rsidR="00224242">
        <w:t>oceny uczestników, prac.</w:t>
      </w:r>
    </w:p>
    <w:p w14:paraId="5444D713" w14:textId="215A6439" w:rsidR="00224242" w:rsidRDefault="005A1835" w:rsidP="00224242">
      <w:r>
        <w:t xml:space="preserve">3) </w:t>
      </w:r>
      <w:r w:rsidR="00224242">
        <w:t xml:space="preserve">Publikacje materiałów zawierających wizerunki i inne informacje o uczestnikach </w:t>
      </w:r>
      <w:r w:rsidR="00224242">
        <w:t>konkursu</w:t>
      </w:r>
      <w:r w:rsidR="00224242">
        <w:t>, zamieszczane</w:t>
      </w:r>
      <w:r w:rsidR="00224242">
        <w:t xml:space="preserve"> </w:t>
      </w:r>
      <w:r w:rsidR="00224242">
        <w:t>m.in. na stronie internetowej Organizatora i profilu na portalu Facebook są zależne od ewentualnego</w:t>
      </w:r>
      <w:r w:rsidR="00224242">
        <w:t xml:space="preserve"> </w:t>
      </w:r>
      <w:r w:rsidR="00224242">
        <w:t>wyrażenia zgody przez rodziców – bez takiej zgody Organizator nie będzie mógł opublikować np. imienia</w:t>
      </w:r>
      <w:r w:rsidR="00224242">
        <w:t xml:space="preserve"> </w:t>
      </w:r>
      <w:r w:rsidR="00224242">
        <w:t>i nazwiska dziecka, ale sam udział w grupowej pracy będzie możliwy</w:t>
      </w:r>
      <w:r w:rsidR="00224242">
        <w:t>.</w:t>
      </w:r>
    </w:p>
    <w:p w14:paraId="4057B571" w14:textId="23C3A0F2" w:rsidR="00224242" w:rsidRDefault="005A1835" w:rsidP="00782364">
      <w:r>
        <w:t xml:space="preserve">4) </w:t>
      </w:r>
      <w:r w:rsidR="00782364">
        <w:t>Administratorem wszystkich danych osobowych opublikowanych na portalu Facebook w Unii Europejskiej</w:t>
      </w:r>
      <w:r w:rsidR="00782364">
        <w:t xml:space="preserve"> </w:t>
      </w:r>
      <w:r w:rsidR="00782364">
        <w:t xml:space="preserve">jest Facebook Meta </w:t>
      </w:r>
      <w:proofErr w:type="spellStart"/>
      <w:r w:rsidR="00782364">
        <w:t>Platforms</w:t>
      </w:r>
      <w:proofErr w:type="spellEnd"/>
      <w:r w:rsidR="00782364">
        <w:t xml:space="preserve"> </w:t>
      </w:r>
      <w:proofErr w:type="spellStart"/>
      <w:r w:rsidR="00782364">
        <w:t>Ireland</w:t>
      </w:r>
      <w:proofErr w:type="spellEnd"/>
      <w:r w:rsidR="00782364">
        <w:t xml:space="preserve"> Limited (europejski oddział firmy Facebook). W sprawach</w:t>
      </w:r>
      <w:r w:rsidR="00782364">
        <w:t xml:space="preserve"> </w:t>
      </w:r>
      <w:r w:rsidR="00782364">
        <w:t>związanych z przetwarzaniem danych przez firmę Facebook należy kontaktować się bezpośrednio z nią</w:t>
      </w:r>
      <w:r w:rsidR="00782364">
        <w:t>.</w:t>
      </w:r>
    </w:p>
    <w:p w14:paraId="684FBB00" w14:textId="23022D45" w:rsidR="00782364" w:rsidRDefault="005A1835" w:rsidP="00782364">
      <w:r>
        <w:t xml:space="preserve">5) </w:t>
      </w:r>
      <w:r w:rsidR="00782364">
        <w:t>Chcąc uzyskać szczegółowe informacje na temat zasad przetwarzania danych lub skorzystać z praw osób,</w:t>
      </w:r>
      <w:r w:rsidR="00782364">
        <w:t xml:space="preserve"> </w:t>
      </w:r>
      <w:r w:rsidR="00782364">
        <w:t>których dane dotyczą w zakresie przetwarzanym przez Organizatora, mogę skontaktować się</w:t>
      </w:r>
      <w:r w:rsidR="00782364">
        <w:t xml:space="preserve"> </w:t>
      </w:r>
      <w:r w:rsidR="00782364">
        <w:t>z Inspektorem ochrony danych osobowych Szkoły Podstawowej nr 204 im. 19 Pułku Ułanów Wołyńskich</w:t>
      </w:r>
      <w:r w:rsidR="00782364">
        <w:t xml:space="preserve"> </w:t>
      </w:r>
      <w:r w:rsidR="00782364">
        <w:t xml:space="preserve">w Warszawie. Kontakt: </w:t>
      </w:r>
      <w:hyperlink r:id="rId4" w:history="1">
        <w:r w:rsidR="00782364" w:rsidRPr="0034035F">
          <w:rPr>
            <w:rStyle w:val="Hipercze"/>
          </w:rPr>
          <w:t>iod.wawer@edukompetencje.p</w:t>
        </w:r>
        <w:r w:rsidR="00782364" w:rsidRPr="0034035F">
          <w:rPr>
            <w:rStyle w:val="Hipercze"/>
          </w:rPr>
          <w:t>l</w:t>
        </w:r>
      </w:hyperlink>
    </w:p>
    <w:p w14:paraId="463C4BCB" w14:textId="258F833D" w:rsidR="00782364" w:rsidRDefault="005A1835" w:rsidP="00782364">
      <w:r>
        <w:t xml:space="preserve">6) </w:t>
      </w:r>
      <w:r w:rsidR="00782364">
        <w:t>Dane uczestników projektu będą przetwarzane przez Organizatora w celach organizacji</w:t>
      </w:r>
      <w:r w:rsidR="00782364">
        <w:t xml:space="preserve"> konkursu o życiu i twórczości Stefana Żeromskiego</w:t>
      </w:r>
      <w:r w:rsidR="00782364">
        <w:t>,</w:t>
      </w:r>
      <w:r w:rsidR="00782364">
        <w:t xml:space="preserve"> </w:t>
      </w:r>
      <w:r w:rsidR="00782364">
        <w:t>oceny uczestników, a także w celach informacyjno-promocyjnych.</w:t>
      </w:r>
    </w:p>
    <w:p w14:paraId="63BBAC13" w14:textId="0DAA8677" w:rsidR="00782364" w:rsidRDefault="005A1835" w:rsidP="00782364">
      <w:r>
        <w:t xml:space="preserve">7) </w:t>
      </w:r>
      <w:r w:rsidR="00782364">
        <w:t xml:space="preserve">Podstawą prawną przetwarzania danych osobowych uczestników </w:t>
      </w:r>
      <w:r w:rsidR="00782364">
        <w:t>konkursu</w:t>
      </w:r>
      <w:r w:rsidR="00782364">
        <w:t xml:space="preserve"> i ich rodziców przez</w:t>
      </w:r>
      <w:r w:rsidR="00782364">
        <w:t xml:space="preserve"> </w:t>
      </w:r>
      <w:r w:rsidR="00782364">
        <w:t>Organizatora jest zgoda wyrażona przez rodziców, w rozumieniu art. 6. ust. 1 lit. a Rozporządzenia</w:t>
      </w:r>
      <w:r w:rsidR="00782364">
        <w:t xml:space="preserve"> </w:t>
      </w:r>
      <w:r w:rsidR="00782364">
        <w:t>Parlamentu Europejskiego i Rady (UE) 2016/679 z dnia 27 kwietnia 2016 r. w sprawie ochrony osób</w:t>
      </w:r>
      <w:r w:rsidR="00782364">
        <w:t xml:space="preserve"> </w:t>
      </w:r>
      <w:r w:rsidR="00782364">
        <w:t>fizycznych w związku z przetwarzaniem danych osobowych i w sprawie swobodnego przepływu takich</w:t>
      </w:r>
      <w:r w:rsidR="00782364">
        <w:t xml:space="preserve"> </w:t>
      </w:r>
      <w:r w:rsidR="00782364">
        <w:t>danych oraz uchylenia dyrektywy 95/46/WE (Dz. Urz. UE. L. 2016. 119</w:t>
      </w:r>
      <w:r w:rsidR="00782364">
        <w:t>).</w:t>
      </w:r>
    </w:p>
    <w:p w14:paraId="59375095" w14:textId="61F54BC2" w:rsidR="00782364" w:rsidRDefault="005A1835" w:rsidP="00782364">
      <w:r>
        <w:t xml:space="preserve">8) </w:t>
      </w:r>
      <w:r w:rsidR="00782364">
        <w:t>Dane uczestników projektu będą przetwarzane przez czas niezbędny do osiągnięcia celu przetwarzania</w:t>
      </w:r>
      <w:r w:rsidR="00782364">
        <w:t xml:space="preserve"> </w:t>
      </w:r>
      <w:r w:rsidR="00782364">
        <w:t>lub do wcześniejszego wycofania zgody na przetwarzanie danych.</w:t>
      </w:r>
    </w:p>
    <w:p w14:paraId="58CF0DA8" w14:textId="78344980" w:rsidR="00782364" w:rsidRDefault="005A1835" w:rsidP="00782364">
      <w:r>
        <w:t xml:space="preserve">9) </w:t>
      </w:r>
      <w:r w:rsidR="00782364" w:rsidRPr="00782364">
        <w:t xml:space="preserve">Dane będą udostępniane </w:t>
      </w:r>
      <w:r>
        <w:t>na stronie Organizatora i portalu FB.</w:t>
      </w:r>
    </w:p>
    <w:p w14:paraId="56E5B232" w14:textId="2E155D44" w:rsidR="00782364" w:rsidRDefault="005A1835" w:rsidP="00782364">
      <w:r>
        <w:lastRenderedPageBreak/>
        <w:t xml:space="preserve">10) </w:t>
      </w:r>
      <w:r w:rsidR="00782364">
        <w:t>Podanie danych jest dobrowolne, ale niezbędne do udziału Państwa dziecka</w:t>
      </w:r>
      <w:r w:rsidR="00782364">
        <w:t xml:space="preserve"> w konkursie</w:t>
      </w:r>
      <w:r w:rsidR="00782364">
        <w:t>,</w:t>
      </w:r>
      <w:r w:rsidR="00782364">
        <w:t xml:space="preserve"> </w:t>
      </w:r>
      <w:r w:rsidR="00782364">
        <w:t>niewyrażenie zgody na publikację wizerunków będzie skutkować brakiem możliwości uczestnictwa</w:t>
      </w:r>
      <w:r>
        <w:t xml:space="preserve"> </w:t>
      </w:r>
      <w:r w:rsidR="00782364">
        <w:t xml:space="preserve">dziecka </w:t>
      </w:r>
      <w:r>
        <w:t xml:space="preserve">w </w:t>
      </w:r>
      <w:r w:rsidR="00782364">
        <w:t>konkursie.</w:t>
      </w:r>
    </w:p>
    <w:p w14:paraId="7D59197E" w14:textId="04A7BE1E" w:rsidR="005A1835" w:rsidRDefault="005A1835" w:rsidP="005A1835">
      <w:r>
        <w:t xml:space="preserve">11) </w:t>
      </w:r>
      <w:r>
        <w:t>Mają Państwo prawo dostępu do swoich danych i Państwa dziecka za pośrednictwem Organizatora,</w:t>
      </w:r>
      <w:r>
        <w:t xml:space="preserve"> </w:t>
      </w:r>
      <w:r>
        <w:t>prawo do ich poprawiania, ograniczenia przetwarzania i usunięcia, a także prawo do wycofania zgody</w:t>
      </w:r>
      <w:r>
        <w:t xml:space="preserve"> </w:t>
      </w:r>
      <w:r>
        <w:t>w dowolnym momencie. Wycofanie zgody na przetwarzanie danych niezbędnych do realizacji</w:t>
      </w:r>
      <w:r>
        <w:t xml:space="preserve"> konkursu</w:t>
      </w:r>
      <w:r>
        <w:t xml:space="preserve"> przed lub w trakcie jego trwania może oznaczać brak możliwości udziału dziecka</w:t>
      </w:r>
      <w:r>
        <w:t xml:space="preserve"> </w:t>
      </w:r>
      <w:r>
        <w:t xml:space="preserve">w </w:t>
      </w:r>
      <w:r>
        <w:t>nim.</w:t>
      </w:r>
    </w:p>
    <w:p w14:paraId="063DBBD5" w14:textId="32353228" w:rsidR="005A1835" w:rsidRDefault="005A1835" w:rsidP="005A1835">
      <w:r>
        <w:t xml:space="preserve">12) </w:t>
      </w:r>
      <w:r>
        <w:t>W przypadku podejrzenia nieprawidłowości w przetwarzaniu danych przez Organizatora lub</w:t>
      </w:r>
      <w:r>
        <w:t xml:space="preserve"> </w:t>
      </w:r>
      <w:r>
        <w:t>któregokolwiek z pozostałych Administratorów danych wskazanych w powyższej klauzuli, mają Państwo</w:t>
      </w:r>
      <w:r>
        <w:t xml:space="preserve"> </w:t>
      </w:r>
      <w:r>
        <w:t>prawo wniesienia skargi do Prezesa Urzędu Ochrony Danych Osobowych</w:t>
      </w:r>
      <w:r>
        <w:t>.</w:t>
      </w:r>
    </w:p>
    <w:p w14:paraId="10CD72A3" w14:textId="77777777" w:rsidR="005A1835" w:rsidRDefault="005A1835" w:rsidP="005A1835"/>
    <w:p w14:paraId="31C8B6B9" w14:textId="77777777" w:rsidR="005A1835" w:rsidRDefault="005A1835" w:rsidP="005A1835"/>
    <w:p w14:paraId="0931DD79" w14:textId="77777777" w:rsidR="005A1835" w:rsidRDefault="005A1835" w:rsidP="005A1835"/>
    <w:p w14:paraId="7391E1C1" w14:textId="77777777" w:rsidR="005A1835" w:rsidRDefault="005A1835" w:rsidP="005A1835"/>
    <w:p w14:paraId="65DCA57B" w14:textId="021D4E38" w:rsidR="005A1835" w:rsidRDefault="005A1835" w:rsidP="005A1835">
      <w:r>
        <w:t xml:space="preserve">                                                           ……………………   czytelny podpis rodzica/ów</w:t>
      </w:r>
    </w:p>
    <w:p w14:paraId="358A8AFE" w14:textId="77777777" w:rsidR="00224242" w:rsidRPr="004A386E" w:rsidRDefault="00224242" w:rsidP="00224242"/>
    <w:p w14:paraId="0682957A" w14:textId="77777777" w:rsidR="004A386E" w:rsidRDefault="004A386E" w:rsidP="004A386E"/>
    <w:sectPr w:rsidR="004A3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6E"/>
    <w:rsid w:val="00224242"/>
    <w:rsid w:val="004A386E"/>
    <w:rsid w:val="005A1835"/>
    <w:rsid w:val="00782364"/>
    <w:rsid w:val="008309A0"/>
    <w:rsid w:val="00C32C3F"/>
    <w:rsid w:val="00D314FB"/>
    <w:rsid w:val="00F65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1CF27"/>
  <w15:chartTrackingRefBased/>
  <w15:docId w15:val="{FBC3ECAE-129F-49C5-A175-69BA4C6FF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A38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A3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A38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A38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A38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A38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A38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A38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A38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A38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A38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A38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A386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A386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A386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A386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A386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A386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A38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A3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A38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A38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A3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A386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A386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A386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A38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A386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A386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782364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82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.wawer@edukompetencj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468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Górska</dc:creator>
  <cp:keywords/>
  <dc:description/>
  <cp:lastModifiedBy>Anna Górska</cp:lastModifiedBy>
  <cp:revision>1</cp:revision>
  <dcterms:created xsi:type="dcterms:W3CDTF">2025-03-31T08:52:00Z</dcterms:created>
  <dcterms:modified xsi:type="dcterms:W3CDTF">2025-03-31T11:02:00Z</dcterms:modified>
</cp:coreProperties>
</file>