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FDEE" w14:textId="77777777" w:rsidR="00B71718" w:rsidRPr="007F33A6" w:rsidRDefault="00B71718" w:rsidP="00B71718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3A6">
        <w:rPr>
          <w:rFonts w:ascii="Times New Roman" w:hAnsi="Times New Roman" w:cs="Times New Roman"/>
          <w:b/>
          <w:sz w:val="28"/>
          <w:szCs w:val="28"/>
        </w:rPr>
        <w:t xml:space="preserve">VI POWIATOWY KONKURS MULTIMEDIALNY </w:t>
      </w:r>
      <w:r w:rsidRPr="007F33A6">
        <w:rPr>
          <w:rFonts w:ascii="Times New Roman" w:hAnsi="Times New Roman" w:cs="Times New Roman"/>
          <w:b/>
          <w:sz w:val="28"/>
          <w:szCs w:val="28"/>
        </w:rPr>
        <w:br/>
        <w:t>„ZASZALEJ Z MONIUSZKĄ. MONIUSZKO W TOKU”</w:t>
      </w:r>
    </w:p>
    <w:p w14:paraId="09626968" w14:textId="77777777" w:rsidR="00B71718" w:rsidRPr="007F33A6" w:rsidRDefault="00B71718" w:rsidP="00B71718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727B5F" w14:textId="77777777" w:rsidR="00B71718" w:rsidRPr="007F33A6" w:rsidRDefault="00B71718" w:rsidP="00B71718">
      <w:pPr>
        <w:pStyle w:val="Bezodstpw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05F3B505" w14:textId="4C034E2A" w:rsidR="00B71718" w:rsidRPr="007F33A6" w:rsidRDefault="00B71718" w:rsidP="00B717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33A6">
        <w:rPr>
          <w:rFonts w:ascii="Times New Roman" w:hAnsi="Times New Roman" w:cs="Times New Roman"/>
          <w:b/>
          <w:bCs/>
          <w:sz w:val="28"/>
          <w:szCs w:val="28"/>
        </w:rPr>
        <w:t>w roku szkolnym 2024/2025</w:t>
      </w:r>
    </w:p>
    <w:p w14:paraId="71743B8F" w14:textId="77777777" w:rsidR="00B71718" w:rsidRPr="007F33A6" w:rsidRDefault="00B71718" w:rsidP="00B7171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1DC660" w14:textId="77777777" w:rsidR="00B71718" w:rsidRPr="007F33A6" w:rsidRDefault="00B71718" w:rsidP="00B717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33A6">
        <w:rPr>
          <w:rFonts w:ascii="Times New Roman" w:hAnsi="Times New Roman" w:cs="Times New Roman"/>
          <w:b/>
          <w:bCs/>
          <w:sz w:val="24"/>
          <w:szCs w:val="24"/>
        </w:rPr>
        <w:t>HARMONOGRAM</w:t>
      </w:r>
    </w:p>
    <w:p w14:paraId="78501A3A" w14:textId="77777777" w:rsidR="00B71718" w:rsidRPr="007F33A6" w:rsidRDefault="00B71718" w:rsidP="00B7171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3021"/>
      </w:tblGrid>
      <w:tr w:rsidR="00B71718" w:rsidRPr="007F33A6" w14:paraId="1FAA8DB4" w14:textId="77777777" w:rsidTr="002E348C">
        <w:tc>
          <w:tcPr>
            <w:tcW w:w="846" w:type="dxa"/>
          </w:tcPr>
          <w:p w14:paraId="340B1C9B" w14:textId="77777777" w:rsidR="00B71718" w:rsidRPr="007F33A6" w:rsidRDefault="00B71718" w:rsidP="002E34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</w:t>
            </w:r>
          </w:p>
        </w:tc>
        <w:tc>
          <w:tcPr>
            <w:tcW w:w="5195" w:type="dxa"/>
          </w:tcPr>
          <w:p w14:paraId="295531C3" w14:textId="77777777" w:rsidR="00B71718" w:rsidRPr="007F33A6" w:rsidRDefault="00B71718" w:rsidP="002E34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Działanie</w:t>
            </w:r>
          </w:p>
        </w:tc>
        <w:tc>
          <w:tcPr>
            <w:tcW w:w="3021" w:type="dxa"/>
          </w:tcPr>
          <w:p w14:paraId="4462DC4F" w14:textId="77777777" w:rsidR="00B71718" w:rsidRPr="007F33A6" w:rsidRDefault="00B71718" w:rsidP="002E348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</w:t>
            </w:r>
          </w:p>
        </w:tc>
      </w:tr>
      <w:tr w:rsidR="00B71718" w:rsidRPr="007F33A6" w14:paraId="4575EE2C" w14:textId="77777777" w:rsidTr="002E348C">
        <w:trPr>
          <w:trHeight w:hRule="exact" w:val="567"/>
        </w:trPr>
        <w:tc>
          <w:tcPr>
            <w:tcW w:w="846" w:type="dxa"/>
          </w:tcPr>
          <w:p w14:paraId="6D0B0569" w14:textId="77777777" w:rsidR="00B71718" w:rsidRPr="007F33A6" w:rsidRDefault="00B71718" w:rsidP="007F3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195" w:type="dxa"/>
          </w:tcPr>
          <w:p w14:paraId="5ADB70DF" w14:textId="2D9066CB" w:rsidR="00B71718" w:rsidRPr="007F33A6" w:rsidRDefault="00B71718" w:rsidP="007F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Przesłanie do szkół informacji o konkursie</w:t>
            </w:r>
          </w:p>
        </w:tc>
        <w:tc>
          <w:tcPr>
            <w:tcW w:w="3021" w:type="dxa"/>
          </w:tcPr>
          <w:p w14:paraId="2F861239" w14:textId="3110E260" w:rsidR="00B71718" w:rsidRPr="007F33A6" w:rsidRDefault="00B71718" w:rsidP="007F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AE31AF" w:rsidRPr="007F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7F89" w:rsidRPr="007F33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63072" w:rsidRPr="007F33A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25980" w:rsidRPr="007F3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7F33A6" w:rsidRPr="007F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71718" w:rsidRPr="007F33A6" w14:paraId="5EF22E39" w14:textId="77777777" w:rsidTr="007F33A6">
        <w:trPr>
          <w:trHeight w:hRule="exact" w:val="579"/>
        </w:trPr>
        <w:tc>
          <w:tcPr>
            <w:tcW w:w="846" w:type="dxa"/>
          </w:tcPr>
          <w:p w14:paraId="583EE32D" w14:textId="77777777" w:rsidR="00B71718" w:rsidRPr="007F33A6" w:rsidRDefault="00B71718" w:rsidP="007F3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195" w:type="dxa"/>
          </w:tcPr>
          <w:p w14:paraId="7F9E2357" w14:textId="17C4437A" w:rsidR="00B71718" w:rsidRPr="007F33A6" w:rsidRDefault="00B71718" w:rsidP="007F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Ogłoszenie konkursu w szkołach</w:t>
            </w:r>
          </w:p>
        </w:tc>
        <w:tc>
          <w:tcPr>
            <w:tcW w:w="3021" w:type="dxa"/>
          </w:tcPr>
          <w:p w14:paraId="70BEB351" w14:textId="6FC93FDC" w:rsidR="00B71718" w:rsidRPr="007F33A6" w:rsidRDefault="00B71718" w:rsidP="007F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 xml:space="preserve">do </w:t>
            </w:r>
            <w:r w:rsidR="00467F89" w:rsidRPr="007F33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25980" w:rsidRPr="007F3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67F89" w:rsidRPr="007F3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7F33A6" w:rsidRPr="007F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71718" w:rsidRPr="007F33A6" w14:paraId="1144950F" w14:textId="77777777" w:rsidTr="002E348C">
        <w:trPr>
          <w:trHeight w:hRule="exact" w:val="567"/>
        </w:trPr>
        <w:tc>
          <w:tcPr>
            <w:tcW w:w="846" w:type="dxa"/>
          </w:tcPr>
          <w:p w14:paraId="0BE42E08" w14:textId="77777777" w:rsidR="00B71718" w:rsidRPr="007F33A6" w:rsidRDefault="00B71718" w:rsidP="007F3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195" w:type="dxa"/>
          </w:tcPr>
          <w:p w14:paraId="4BC69CE8" w14:textId="77777777" w:rsidR="00B71718" w:rsidRPr="007F33A6" w:rsidRDefault="00B71718" w:rsidP="007F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Etap szkolny konkursu w macierzystych szkołach</w:t>
            </w:r>
          </w:p>
        </w:tc>
        <w:tc>
          <w:tcPr>
            <w:tcW w:w="3021" w:type="dxa"/>
          </w:tcPr>
          <w:p w14:paraId="1D7E4C5F" w14:textId="16A3C399" w:rsidR="00B71718" w:rsidRPr="007F33A6" w:rsidRDefault="00467F89" w:rsidP="007F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71718" w:rsidRPr="007F3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25980" w:rsidRPr="007F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718" w:rsidRPr="007F33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25980" w:rsidRPr="007F33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1718" w:rsidRPr="007F33A6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7F33A6" w:rsidRPr="007F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1718" w:rsidRPr="007F33A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F84C06" w:rsidRPr="007F33A6" w14:paraId="25C32EE7" w14:textId="77777777" w:rsidTr="007F33A6">
        <w:trPr>
          <w:trHeight w:hRule="exact" w:val="952"/>
        </w:trPr>
        <w:tc>
          <w:tcPr>
            <w:tcW w:w="846" w:type="dxa"/>
          </w:tcPr>
          <w:p w14:paraId="0F170AF0" w14:textId="77777777" w:rsidR="00F84C06" w:rsidRPr="007F33A6" w:rsidRDefault="00F84C06" w:rsidP="007F3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626631" w:rsidRPr="007F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020B4C4B" w14:textId="5F5D6EF8" w:rsidR="00F84C06" w:rsidRPr="007F33A6" w:rsidRDefault="00F84C06" w:rsidP="007F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Zgłoszenie do organizatora uczestników sub-Konkursu  dotycząc</w:t>
            </w:r>
            <w:r w:rsidR="00F322C7" w:rsidRPr="007F33A6">
              <w:rPr>
                <w:rFonts w:ascii="Times New Roman" w:hAnsi="Times New Roman" w:cs="Times New Roman"/>
                <w:sz w:val="24"/>
                <w:szCs w:val="24"/>
              </w:rPr>
              <w:t>ego</w:t>
            </w: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 xml:space="preserve"> znajomości twórczości Stanisława Moniuszki </w:t>
            </w:r>
            <w:r w:rsidRPr="007F33A6">
              <w:rPr>
                <w:rFonts w:ascii="Times New Roman" w:hAnsi="Times New Roman" w:cs="Times New Roman"/>
                <w:b/>
                <w:sz w:val="24"/>
                <w:szCs w:val="24"/>
              </w:rPr>
              <w:t>„ZŁOTE UCHO”</w:t>
            </w:r>
          </w:p>
        </w:tc>
        <w:tc>
          <w:tcPr>
            <w:tcW w:w="3021" w:type="dxa"/>
          </w:tcPr>
          <w:p w14:paraId="067A8815" w14:textId="39D75217" w:rsidR="00F84C06" w:rsidRPr="007F33A6" w:rsidRDefault="00F84C06" w:rsidP="007F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16.05. 2025</w:t>
            </w:r>
            <w:r w:rsidR="007F33A6" w:rsidRPr="007F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7F33A6" w:rsidRPr="007F3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71718" w:rsidRPr="007F33A6" w14:paraId="2403E59A" w14:textId="77777777" w:rsidTr="002E348C">
        <w:trPr>
          <w:trHeight w:hRule="exact" w:val="567"/>
        </w:trPr>
        <w:tc>
          <w:tcPr>
            <w:tcW w:w="846" w:type="dxa"/>
          </w:tcPr>
          <w:p w14:paraId="4BEB10E6" w14:textId="77777777" w:rsidR="00B71718" w:rsidRPr="007F33A6" w:rsidRDefault="00F84C06" w:rsidP="007F3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B71718" w:rsidRPr="007F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13F432F8" w14:textId="77777777" w:rsidR="00B71718" w:rsidRPr="007F33A6" w:rsidRDefault="00B71718" w:rsidP="007F33A6">
            <w:pPr>
              <w:tabs>
                <w:tab w:val="left" w:pos="6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 xml:space="preserve">Zgłoszenie do organizatora najlepszych (nagrodzonych i wyróżnionych)  prac </w:t>
            </w:r>
            <w:r w:rsidR="00AE31AF" w:rsidRPr="007F33A6">
              <w:rPr>
                <w:rFonts w:ascii="Times New Roman" w:hAnsi="Times New Roman" w:cs="Times New Roman"/>
                <w:sz w:val="24"/>
                <w:szCs w:val="24"/>
              </w:rPr>
              <w:t>ze szkół</w:t>
            </w:r>
            <w:r w:rsidRPr="007F33A6">
              <w:rPr>
                <w:rFonts w:ascii="Times New Roman" w:hAnsi="Times New Roman" w:cs="Times New Roman"/>
                <w:sz w:val="24"/>
                <w:szCs w:val="24"/>
              </w:rPr>
              <w:br/>
              <w:t>do II etapu.</w:t>
            </w:r>
          </w:p>
        </w:tc>
        <w:tc>
          <w:tcPr>
            <w:tcW w:w="3021" w:type="dxa"/>
          </w:tcPr>
          <w:p w14:paraId="1A540300" w14:textId="70EEF83F" w:rsidR="00B71718" w:rsidRPr="007F33A6" w:rsidRDefault="00B71718" w:rsidP="007F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do 2</w:t>
            </w:r>
            <w:r w:rsidR="00626631" w:rsidRPr="007F3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  <w:r w:rsidR="007F33A6" w:rsidRPr="007F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FA74CF" w:rsidRPr="007F33A6" w14:paraId="77169C14" w14:textId="77777777" w:rsidTr="002E348C">
        <w:trPr>
          <w:trHeight w:hRule="exact" w:val="567"/>
        </w:trPr>
        <w:tc>
          <w:tcPr>
            <w:tcW w:w="846" w:type="dxa"/>
          </w:tcPr>
          <w:p w14:paraId="448C0D2D" w14:textId="77777777" w:rsidR="00FA74CF" w:rsidRPr="007F33A6" w:rsidRDefault="00626631" w:rsidP="007F3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195" w:type="dxa"/>
          </w:tcPr>
          <w:p w14:paraId="4BE25515" w14:textId="1475039E" w:rsidR="00626631" w:rsidRPr="007F33A6" w:rsidRDefault="00FA74CF" w:rsidP="007F33A6">
            <w:pPr>
              <w:tabs>
                <w:tab w:val="left" w:pos="6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Sub-Konkurs</w:t>
            </w:r>
            <w:r w:rsidRPr="007F3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33A6">
              <w:rPr>
                <w:rFonts w:ascii="Times New Roman" w:hAnsi="Times New Roman" w:cs="Times New Roman"/>
                <w:b/>
                <w:sz w:val="24"/>
                <w:szCs w:val="24"/>
              </w:rPr>
              <w:t>„ZŁOTE UCHO”</w:t>
            </w:r>
          </w:p>
          <w:p w14:paraId="44E6E962" w14:textId="68186DE8" w:rsidR="00FA74CF" w:rsidRPr="007F33A6" w:rsidRDefault="00FA74CF" w:rsidP="007F33A6">
            <w:pPr>
              <w:tabs>
                <w:tab w:val="left" w:pos="67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w SP</w:t>
            </w:r>
            <w:r w:rsidR="007F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21" w:type="dxa"/>
          </w:tcPr>
          <w:p w14:paraId="69943DE0" w14:textId="69DC1B31" w:rsidR="00FA74CF" w:rsidRPr="007F33A6" w:rsidRDefault="00626631" w:rsidP="007F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21.05.2025</w:t>
            </w:r>
            <w:r w:rsidR="007F33A6" w:rsidRPr="007F3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r.</w:t>
            </w:r>
            <w:r w:rsidRPr="007F33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godz. 10.00</w:t>
            </w:r>
          </w:p>
        </w:tc>
      </w:tr>
      <w:tr w:rsidR="00B71718" w:rsidRPr="007F33A6" w14:paraId="6004303C" w14:textId="77777777" w:rsidTr="002E348C">
        <w:trPr>
          <w:trHeight w:hRule="exact" w:val="567"/>
        </w:trPr>
        <w:tc>
          <w:tcPr>
            <w:tcW w:w="846" w:type="dxa"/>
          </w:tcPr>
          <w:p w14:paraId="396EA613" w14:textId="77777777" w:rsidR="00B71718" w:rsidRPr="007F33A6" w:rsidRDefault="00626631" w:rsidP="007F3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B71718" w:rsidRPr="007F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64E5F5A6" w14:textId="0C3D4F40" w:rsidR="00B71718" w:rsidRPr="007F33A6" w:rsidRDefault="00B71718" w:rsidP="007F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Posiedzenie komisji Jury, wybranie  najlepszych prac z powiatu</w:t>
            </w:r>
          </w:p>
        </w:tc>
        <w:tc>
          <w:tcPr>
            <w:tcW w:w="3021" w:type="dxa"/>
          </w:tcPr>
          <w:p w14:paraId="650DDDD5" w14:textId="3C0C189E" w:rsidR="00B71718" w:rsidRPr="007F33A6" w:rsidRDefault="00B71718" w:rsidP="007F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631" w:rsidRPr="007F33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  <w:r w:rsidR="007F33A6" w:rsidRPr="007F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71718" w:rsidRPr="007F33A6" w14:paraId="02FEA61E" w14:textId="77777777" w:rsidTr="007F33A6">
        <w:trPr>
          <w:trHeight w:hRule="exact" w:val="889"/>
        </w:trPr>
        <w:tc>
          <w:tcPr>
            <w:tcW w:w="846" w:type="dxa"/>
          </w:tcPr>
          <w:p w14:paraId="1BBB514E" w14:textId="77777777" w:rsidR="00B71718" w:rsidRPr="007F33A6" w:rsidRDefault="00626631" w:rsidP="007F3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B71718" w:rsidRPr="007F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7C2AD933" w14:textId="77777777" w:rsidR="00B71718" w:rsidRPr="007F33A6" w:rsidRDefault="00B71718" w:rsidP="007F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Ogłoszenie wyników.</w:t>
            </w:r>
          </w:p>
          <w:p w14:paraId="12DB7EC1" w14:textId="77777777" w:rsidR="00626631" w:rsidRPr="007F33A6" w:rsidRDefault="00626631" w:rsidP="007F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Wyniki będą opublikowane na stronie internetowej SP3: 2 www.sp32.waw.pl</w:t>
            </w:r>
          </w:p>
        </w:tc>
        <w:tc>
          <w:tcPr>
            <w:tcW w:w="3021" w:type="dxa"/>
          </w:tcPr>
          <w:p w14:paraId="099A6418" w14:textId="2716084B" w:rsidR="00B71718" w:rsidRPr="007F33A6" w:rsidRDefault="00B71718" w:rsidP="007F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26631" w:rsidRPr="007F33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  <w:r w:rsidR="007F33A6" w:rsidRPr="007F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</w:tr>
      <w:tr w:rsidR="00B71718" w:rsidRPr="007F33A6" w14:paraId="630103D6" w14:textId="77777777" w:rsidTr="007F33A6">
        <w:trPr>
          <w:trHeight w:hRule="exact" w:val="717"/>
        </w:trPr>
        <w:tc>
          <w:tcPr>
            <w:tcW w:w="846" w:type="dxa"/>
          </w:tcPr>
          <w:p w14:paraId="7E37859E" w14:textId="77777777" w:rsidR="00B71718" w:rsidRPr="007F33A6" w:rsidRDefault="00626631" w:rsidP="007F33A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B71718" w:rsidRPr="007F33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195" w:type="dxa"/>
          </w:tcPr>
          <w:p w14:paraId="1D790EF4" w14:textId="2C956982" w:rsidR="007F33A6" w:rsidRDefault="00B71718" w:rsidP="007F33A6">
            <w:pPr>
              <w:tabs>
                <w:tab w:val="left" w:pos="1068"/>
                <w:tab w:val="center" w:pos="24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Finał </w:t>
            </w:r>
          </w:p>
          <w:p w14:paraId="330DEB7F" w14:textId="53883349" w:rsidR="00B71718" w:rsidRPr="007F33A6" w:rsidRDefault="00B71718" w:rsidP="007F33A6">
            <w:pPr>
              <w:tabs>
                <w:tab w:val="left" w:pos="1068"/>
                <w:tab w:val="center" w:pos="248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b/>
                <w:sz w:val="24"/>
                <w:szCs w:val="24"/>
              </w:rPr>
              <w:t>wręczenie nagród,</w:t>
            </w:r>
            <w:r w:rsidR="00626631" w:rsidRPr="007F33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33A6">
              <w:rPr>
                <w:rFonts w:ascii="Times New Roman" w:hAnsi="Times New Roman" w:cs="Times New Roman"/>
                <w:b/>
                <w:sz w:val="24"/>
                <w:szCs w:val="24"/>
              </w:rPr>
              <w:t>podsumowanie konkursu</w:t>
            </w:r>
          </w:p>
        </w:tc>
        <w:tc>
          <w:tcPr>
            <w:tcW w:w="3021" w:type="dxa"/>
          </w:tcPr>
          <w:p w14:paraId="381043AD" w14:textId="6EF9687E" w:rsidR="00B71718" w:rsidRPr="007F33A6" w:rsidRDefault="00B71718" w:rsidP="007F3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30.05.2025</w:t>
            </w:r>
            <w:r w:rsidR="007F33A6" w:rsidRPr="007F33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33A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  <w:r w:rsidR="00626631" w:rsidRPr="007F33A6">
              <w:rPr>
                <w:rFonts w:ascii="Times New Roman" w:hAnsi="Times New Roman" w:cs="Times New Roman"/>
                <w:sz w:val="24"/>
                <w:szCs w:val="24"/>
              </w:rPr>
              <w:t xml:space="preserve"> godz. 10.00</w:t>
            </w:r>
          </w:p>
        </w:tc>
      </w:tr>
    </w:tbl>
    <w:p w14:paraId="38FD073A" w14:textId="77777777" w:rsidR="00B71718" w:rsidRPr="007F33A6" w:rsidRDefault="00B71718" w:rsidP="00B7171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0B17C8" w14:textId="77777777" w:rsidR="00B56144" w:rsidRPr="007F33A6" w:rsidRDefault="00DC45F4">
      <w:pPr>
        <w:rPr>
          <w:rFonts w:ascii="Times New Roman" w:hAnsi="Times New Roman" w:cs="Times New Roman"/>
          <w:sz w:val="24"/>
          <w:szCs w:val="24"/>
        </w:rPr>
      </w:pPr>
    </w:p>
    <w:sectPr w:rsidR="00B56144" w:rsidRPr="007F33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18"/>
    <w:rsid w:val="000F4C54"/>
    <w:rsid w:val="001C4B67"/>
    <w:rsid w:val="001E67FA"/>
    <w:rsid w:val="00356BAC"/>
    <w:rsid w:val="00467F89"/>
    <w:rsid w:val="00625980"/>
    <w:rsid w:val="00626631"/>
    <w:rsid w:val="007F33A6"/>
    <w:rsid w:val="00881E33"/>
    <w:rsid w:val="00AE31AF"/>
    <w:rsid w:val="00B71718"/>
    <w:rsid w:val="00C63072"/>
    <w:rsid w:val="00DC45F4"/>
    <w:rsid w:val="00F322C7"/>
    <w:rsid w:val="00F84C06"/>
    <w:rsid w:val="00FA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D1D16"/>
  <w15:chartTrackingRefBased/>
  <w15:docId w15:val="{02F9AFC7-DB16-40E0-AD63-3AF96BC9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17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7171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B71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Romaniuk</dc:creator>
  <cp:keywords/>
  <dc:description/>
  <cp:lastModifiedBy>Agnieszka Nowakowska</cp:lastModifiedBy>
  <cp:revision>4</cp:revision>
  <cp:lastPrinted>2025-03-07T09:23:00Z</cp:lastPrinted>
  <dcterms:created xsi:type="dcterms:W3CDTF">2025-03-07T07:18:00Z</dcterms:created>
  <dcterms:modified xsi:type="dcterms:W3CDTF">2025-03-07T11:43:00Z</dcterms:modified>
</cp:coreProperties>
</file>