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5395" w14:textId="4FF3CFA6" w:rsidR="0071308B" w:rsidRDefault="0071308B" w:rsidP="007130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>Regulamin konkursu plastycznego „Mój przyjaciel kot”</w:t>
      </w:r>
    </w:p>
    <w:p w14:paraId="71A440CF" w14:textId="7777777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Organizator konkursu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>Konkurs organizowany jest przez bibliotekę szkolną SP 204.</w:t>
      </w:r>
    </w:p>
    <w:p w14:paraId="4557428E" w14:textId="7777777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Cele konkursu</w:t>
      </w:r>
    </w:p>
    <w:p w14:paraId="3FA11714" w14:textId="4AE78E4C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Promowanie Dnia Kota oraz czytelnictwa.</w:t>
      </w:r>
    </w:p>
    <w:p w14:paraId="21FF3DC6" w14:textId="77777777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Rozwijanie wyobraźni i zdolności plastycznych uczniów.</w:t>
      </w:r>
    </w:p>
    <w:p w14:paraId="408EF115" w14:textId="1B1626E4" w:rsidR="00AF34CC" w:rsidRDefault="00AF34CC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D</w:t>
      </w:r>
      <w:r w:rsidRPr="00AF34CC">
        <w:rPr>
          <w:rFonts w:ascii="Times New Roman" w:eastAsia="Times New Roman" w:hAnsi="Times New Roman"/>
          <w:kern w:val="0"/>
          <w:lang w:eastAsia="pl-PL"/>
          <w14:ligatures w14:val="none"/>
        </w:rPr>
        <w:t>oskonalenie sprawności manualnej,</w:t>
      </w:r>
    </w:p>
    <w:p w14:paraId="57F190CC" w14:textId="77777777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Zachęcenie do twórczego spędzania czasu.</w:t>
      </w:r>
    </w:p>
    <w:p w14:paraId="694CC0F7" w14:textId="7777777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Uczestnicy konkursu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>Konkurs przeznaczony jest dla uczniów szkoły w różnych kategoriach wiekowych.</w:t>
      </w:r>
    </w:p>
    <w:p w14:paraId="4093C249" w14:textId="1EAAECA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Tematyka prac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 xml:space="preserve">Praca plastyczna ma przedstawiać </w:t>
      </w:r>
      <w:r w:rsidR="00B25EC5">
        <w:rPr>
          <w:rFonts w:ascii="Times New Roman" w:eastAsia="Times New Roman" w:hAnsi="Times New Roman"/>
          <w:kern w:val="0"/>
          <w:lang w:eastAsia="pl-PL"/>
          <w14:ligatures w14:val="none"/>
        </w:rPr>
        <w:t>kota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– ulubionego bohatera, przyjaciela lub wymyśloną postać.</w:t>
      </w:r>
    </w:p>
    <w:p w14:paraId="7F913C56" w14:textId="7777777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Technika wykonania</w:t>
      </w:r>
    </w:p>
    <w:p w14:paraId="01C4BCF0" w14:textId="08693095" w:rsidR="0071308B" w:rsidRDefault="009F2F1F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Wyłącznie k</w:t>
      </w:r>
      <w:r w:rsidR="00B25EC5">
        <w:rPr>
          <w:rFonts w:ascii="Times New Roman" w:eastAsia="Times New Roman" w:hAnsi="Times New Roman"/>
          <w:kern w:val="0"/>
          <w:lang w:eastAsia="pl-PL"/>
          <w14:ligatures w14:val="none"/>
        </w:rPr>
        <w:t>redki lub farby</w:t>
      </w:r>
    </w:p>
    <w:p w14:paraId="7390E2E1" w14:textId="77777777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Format pracy: maksymalnie A3.</w:t>
      </w:r>
    </w:p>
    <w:p w14:paraId="185CCB94" w14:textId="7777777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Termin i miejsce składania prac</w:t>
      </w:r>
    </w:p>
    <w:p w14:paraId="3AFA9E4B" w14:textId="5E8F23A0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Prace należy dostarczyć do biblioteki szkolnej do dnia </w:t>
      </w:r>
      <w:r w:rsidR="00B25EC5">
        <w:rPr>
          <w:rFonts w:ascii="Times New Roman" w:eastAsia="Times New Roman" w:hAnsi="Times New Roman"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9.</w:t>
      </w:r>
      <w:r w:rsidR="00B25EC5">
        <w:rPr>
          <w:rFonts w:ascii="Times New Roman" w:eastAsia="Times New Roman" w:hAnsi="Times New Roman"/>
          <w:kern w:val="0"/>
          <w:lang w:eastAsia="pl-PL"/>
          <w14:ligatures w14:val="none"/>
        </w:rPr>
        <w:t>02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.202</w:t>
      </w:r>
      <w:r w:rsidR="00632EF0">
        <w:rPr>
          <w:rFonts w:ascii="Times New Roman" w:eastAsia="Times New Roman" w:hAnsi="Times New Roman"/>
          <w:kern w:val="0"/>
          <w:lang w:eastAsia="pl-PL"/>
          <w14:ligatures w14:val="none"/>
        </w:rPr>
        <w:t>5</w:t>
      </w:r>
    </w:p>
    <w:p w14:paraId="3B977F8F" w14:textId="725A71AE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Każda praca musi być opisana</w:t>
      </w:r>
      <w:r w:rsidR="00632EF0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na odwrocie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: imię i nazwisko autora, klasa.</w:t>
      </w:r>
    </w:p>
    <w:p w14:paraId="3E056266" w14:textId="77777777" w:rsidR="0071308B" w:rsidRPr="00C7279E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Kryteria oceny</w:t>
      </w:r>
    </w:p>
    <w:p w14:paraId="0004C4BF" w14:textId="22F59B27" w:rsidR="00C7279E" w:rsidRPr="00451FED" w:rsidRDefault="00C7279E" w:rsidP="00C72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</w:pPr>
      <w:r w:rsidRPr="00451FED"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  <w:t xml:space="preserve">Prace </w:t>
      </w:r>
      <w:r w:rsidR="00F93162"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  <w:t>muszą</w:t>
      </w:r>
      <w:r w:rsidRPr="00451FED"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  <w:t xml:space="preserve"> być wykonane całkowicie samodzielnie przez uczestnika konkursu</w:t>
      </w:r>
      <w:r w:rsidR="005878DA"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  <w:t xml:space="preserve">! </w:t>
      </w:r>
    </w:p>
    <w:p w14:paraId="6F9CA789" w14:textId="77777777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Oryginalność i pomysłowość.</w:t>
      </w:r>
    </w:p>
    <w:p w14:paraId="67D433B8" w14:textId="77777777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Staranność wykonania.</w:t>
      </w:r>
    </w:p>
    <w:p w14:paraId="52D10AE9" w14:textId="77777777" w:rsidR="0071308B" w:rsidRDefault="0071308B" w:rsidP="007130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Zgodność z tematem konkursu.</w:t>
      </w:r>
    </w:p>
    <w:p w14:paraId="389C6A28" w14:textId="77777777" w:rsidR="0071308B" w:rsidRDefault="0071308B" w:rsidP="0071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Nagrody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>Najlepsze prace zostaną nagrodzone i zaprezentowane na wystawie w bibliotece szkolnej.</w:t>
      </w:r>
    </w:p>
    <w:p w14:paraId="6B50D9FB" w14:textId="77777777" w:rsidR="00AA58F5" w:rsidRDefault="00AA58F5" w:rsidP="00AA58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10. Postanowienia końcowe</w:t>
      </w:r>
    </w:p>
    <w:p w14:paraId="17C76BB8" w14:textId="77777777" w:rsidR="00AA58F5" w:rsidRDefault="00AA58F5" w:rsidP="00AA5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Uczestnictwo w konkursie jest równoznaczne z akceptacją niniejszego regulaminu.</w:t>
      </w:r>
    </w:p>
    <w:p w14:paraId="46AFDB06" w14:textId="77777777" w:rsidR="00BF2F85" w:rsidRPr="000E534C" w:rsidRDefault="00AA58F5" w:rsidP="00313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</w:pPr>
      <w:r w:rsidRPr="000E534C">
        <w:rPr>
          <w:rFonts w:ascii="Times New Roman" w:eastAsia="Times New Roman" w:hAnsi="Times New Roman"/>
          <w:color w:val="FF0000"/>
          <w:kern w:val="0"/>
          <w:lang w:eastAsia="pl-PL"/>
          <w14:ligatures w14:val="none"/>
        </w:rPr>
        <w:t xml:space="preserve">Organizator zastrzega sobie prawo do interpretacji regulaminu oraz do podejmowania decyzji </w:t>
      </w:r>
      <w:r w:rsidRPr="000E534C">
        <w:rPr>
          <w:rFonts w:ascii="Times New Roman" w:eastAsia="Times New Roman" w:hAnsi="Times New Roman"/>
          <w:b/>
          <w:bCs/>
          <w:color w:val="FF0000"/>
          <w:kern w:val="0"/>
          <w:lang w:eastAsia="pl-PL"/>
          <w14:ligatures w14:val="none"/>
        </w:rPr>
        <w:t>o wykluczeniu uczestników, którzy naruszają zasady uczciwej gry.</w:t>
      </w:r>
    </w:p>
    <w:p w14:paraId="73E03264" w14:textId="77777777" w:rsidR="00BF2F85" w:rsidRDefault="0071308B" w:rsidP="00BF2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BF2F85">
        <w:rPr>
          <w:rFonts w:ascii="Times New Roman" w:eastAsia="Times New Roman" w:hAnsi="Times New Roman"/>
          <w:kern w:val="0"/>
          <w:lang w:eastAsia="pl-PL"/>
          <w14:ligatures w14:val="none"/>
        </w:rPr>
        <w:t>Prace konkursowe nie będą zwracane</w:t>
      </w:r>
      <w:r w:rsidR="00BF2F85">
        <w:rPr>
          <w:rFonts w:ascii="Times New Roman" w:eastAsia="Times New Roman" w:hAnsi="Times New Roman"/>
          <w:kern w:val="0"/>
          <w:lang w:eastAsia="pl-PL"/>
          <w14:ligatures w14:val="none"/>
        </w:rPr>
        <w:t>.</w:t>
      </w:r>
    </w:p>
    <w:p w14:paraId="729CD40B" w14:textId="77777777" w:rsidR="00C7279E" w:rsidRDefault="0071308B" w:rsidP="00BF2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BF2F85">
        <w:rPr>
          <w:rFonts w:ascii="Times New Roman" w:eastAsia="Times New Roman" w:hAnsi="Times New Roman"/>
          <w:kern w:val="0"/>
          <w:lang w:eastAsia="pl-PL"/>
          <w14:ligatures w14:val="none"/>
        </w:rPr>
        <w:t>Organizator zastrzega sobie prawo do publikacji prac na stronie internetowej szkoły i w mediach społecznościowych.</w:t>
      </w:r>
      <w:r w:rsidR="00BF2F85" w:rsidRPr="00BF2F85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</w:t>
      </w:r>
    </w:p>
    <w:p w14:paraId="52F0D987" w14:textId="7D0637EF" w:rsidR="00BF2F85" w:rsidRPr="00BF2F85" w:rsidRDefault="00BF2F85" w:rsidP="00BF2F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BF2F85">
        <w:rPr>
          <w:rFonts w:ascii="Times New Roman" w:eastAsia="Times New Roman" w:hAnsi="Times New Roman"/>
          <w:kern w:val="0"/>
          <w:lang w:eastAsia="pl-PL"/>
          <w14:ligatures w14:val="none"/>
        </w:rPr>
        <w:t>Organizator zastrzega sobie prawo do zmiany zasad konkursu lub jego odwołania w przypadku zaistnienia sytuacji losowych lub siły wyższej.</w:t>
      </w:r>
    </w:p>
    <w:p w14:paraId="37891704" w14:textId="7CD5FA83" w:rsidR="0071308B" w:rsidRPr="00BF2F85" w:rsidRDefault="0071308B" w:rsidP="00BF2F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2144B438" w14:textId="77777777" w:rsidR="0071308B" w:rsidRDefault="0071308B" w:rsidP="0071308B"/>
    <w:p w14:paraId="3F852894" w14:textId="77777777" w:rsidR="00031545" w:rsidRDefault="00031545"/>
    <w:sectPr w:rsidR="00031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DA3"/>
    <w:multiLevelType w:val="multilevel"/>
    <w:tmpl w:val="538C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47261"/>
    <w:multiLevelType w:val="multilevel"/>
    <w:tmpl w:val="88A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45584"/>
    <w:multiLevelType w:val="multilevel"/>
    <w:tmpl w:val="016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4631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33109">
    <w:abstractNumId w:val="2"/>
  </w:num>
  <w:num w:numId="3" w16cid:durableId="15519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45"/>
    <w:rsid w:val="00031545"/>
    <w:rsid w:val="00096C1C"/>
    <w:rsid w:val="000E534C"/>
    <w:rsid w:val="00313B72"/>
    <w:rsid w:val="003E792D"/>
    <w:rsid w:val="00451FED"/>
    <w:rsid w:val="005878DA"/>
    <w:rsid w:val="005E683B"/>
    <w:rsid w:val="00632EF0"/>
    <w:rsid w:val="0071308B"/>
    <w:rsid w:val="009F2F1F"/>
    <w:rsid w:val="00AA58F5"/>
    <w:rsid w:val="00AF34CC"/>
    <w:rsid w:val="00B25EC5"/>
    <w:rsid w:val="00BF2F85"/>
    <w:rsid w:val="00C7279E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6B1A"/>
  <w15:chartTrackingRefBased/>
  <w15:docId w15:val="{0EFF7DFE-8C4C-4F49-B63C-322F20E7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08B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5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5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5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5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5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5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5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5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5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5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15</cp:revision>
  <dcterms:created xsi:type="dcterms:W3CDTF">2025-01-15T12:50:00Z</dcterms:created>
  <dcterms:modified xsi:type="dcterms:W3CDTF">2025-01-22T10:54:00Z</dcterms:modified>
</cp:coreProperties>
</file>