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6C5C" w14:textId="052EC621" w:rsidR="00B22770" w:rsidRDefault="00B22770" w:rsidP="00B22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Regulamin konkursu fotograficznego </w:t>
      </w:r>
      <w:r w:rsidR="004B2FF6" w:rsidRPr="004B2FF6"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>"Magia Kociego Świata</w:t>
      </w: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>"</w:t>
      </w:r>
    </w:p>
    <w:p w14:paraId="34FEBBF9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Organizator konkursu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>Konkurs organizowany jest przez bibliotekę szkolną SP 204.</w:t>
      </w:r>
    </w:p>
    <w:p w14:paraId="2B7E12EB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Cele konkursu</w:t>
      </w:r>
    </w:p>
    <w:p w14:paraId="1EA8994D" w14:textId="30BBF025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Promowanie Dnia 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Kota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oraz czytelnictwa.</w:t>
      </w:r>
    </w:p>
    <w:p w14:paraId="450DEB96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Rozwijanie wyobraźni i zdolności plastycznych uczniów.</w:t>
      </w:r>
    </w:p>
    <w:p w14:paraId="4213BC10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Zachęcenie do twórczego spędzania czasu.</w:t>
      </w:r>
    </w:p>
    <w:p w14:paraId="0A227673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Uczestnicy konkursu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>Konkurs przeznaczony jest dla uczniów szkoły w różnych kategoriach wiekowych.</w:t>
      </w:r>
    </w:p>
    <w:p w14:paraId="6726DBF0" w14:textId="59240D7A" w:rsidR="00B22770" w:rsidRPr="00810A4C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Tematyka prac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 xml:space="preserve">Praca ma przedstawiać </w:t>
      </w:r>
      <w:r w:rsidR="00E1134F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kota – własnego lub </w:t>
      </w:r>
      <w:r w:rsidR="001D270E" w:rsidRPr="00810A4C">
        <w:rPr>
          <w:rFonts w:ascii="Times New Roman" w:hAnsi="Times New Roman"/>
        </w:rPr>
        <w:t xml:space="preserve">dowolnego, </w:t>
      </w:r>
      <w:r w:rsidR="00B10E87" w:rsidRPr="00B10E87">
        <w:rPr>
          <w:rFonts w:ascii="Times New Roman" w:hAnsi="Times New Roman"/>
        </w:rPr>
        <w:t>którego wizerunek został utrwalony za zgodą właściciela.</w:t>
      </w:r>
    </w:p>
    <w:p w14:paraId="58D06EF0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Technika wykonania</w:t>
      </w:r>
    </w:p>
    <w:p w14:paraId="4F3CC47A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Zdjęcie w formacie JPG lub wydruk zdjęcia</w:t>
      </w:r>
    </w:p>
    <w:p w14:paraId="694A6D9C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Format pracy: A4.</w:t>
      </w:r>
    </w:p>
    <w:p w14:paraId="675BEC16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Termin i miejsce składania prac</w:t>
      </w:r>
    </w:p>
    <w:p w14:paraId="4C7CEFD8" w14:textId="63D29223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Prace należy dostarczyć do biblioteki szkolnej do dnia </w:t>
      </w:r>
      <w:r w:rsidR="00F51137">
        <w:rPr>
          <w:rFonts w:ascii="Times New Roman" w:eastAsia="Times New Roman" w:hAnsi="Times New Roman"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9.</w:t>
      </w:r>
      <w:r w:rsidR="00F51137">
        <w:rPr>
          <w:rFonts w:ascii="Times New Roman" w:eastAsia="Times New Roman" w:hAnsi="Times New Roman"/>
          <w:kern w:val="0"/>
          <w:lang w:eastAsia="pl-PL"/>
          <w14:ligatures w14:val="none"/>
        </w:rPr>
        <w:t>02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.202</w:t>
      </w:r>
      <w:r w:rsidR="00F51137">
        <w:rPr>
          <w:rFonts w:ascii="Times New Roman" w:eastAsia="Times New Roman" w:hAnsi="Times New Roman"/>
          <w:kern w:val="0"/>
          <w:lang w:eastAsia="pl-PL"/>
          <w14:ligatures w14:val="none"/>
        </w:rPr>
        <w:t>5</w:t>
      </w:r>
    </w:p>
    <w:p w14:paraId="700A01DD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Prace można wysłać na adres </w:t>
      </w:r>
      <w:hyperlink r:id="rId5" w:history="1">
        <w:r>
          <w:rPr>
            <w:rStyle w:val="Hipercze"/>
            <w:rFonts w:ascii="Times New Roman" w:eastAsia="Times New Roman" w:hAnsi="Times New Roman"/>
            <w:kern w:val="0"/>
            <w:lang w:eastAsia="pl-PL"/>
            <w14:ligatures w14:val="none"/>
          </w:rPr>
          <w:t>Mo.grabowska@eduwarszawa.pl</w:t>
        </w:r>
      </w:hyperlink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lub               Anna.gorska@eduwarszawa.pl</w:t>
      </w:r>
    </w:p>
    <w:p w14:paraId="4AF677AA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Każda praca musi być opisana: imię i nazwisko autora, klasa.</w:t>
      </w:r>
    </w:p>
    <w:p w14:paraId="6C59A2AD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Kryteria oceny</w:t>
      </w:r>
    </w:p>
    <w:p w14:paraId="45C2B298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Oryginalność i pomysłowość.</w:t>
      </w:r>
    </w:p>
    <w:p w14:paraId="594A52D9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Staranność wykonania.</w:t>
      </w:r>
    </w:p>
    <w:p w14:paraId="135942AD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Zgodność z tematem konkursu.</w:t>
      </w:r>
    </w:p>
    <w:p w14:paraId="625F9347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Nagrody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br/>
        <w:t>Najlepsze prace zostaną nagrodzone i zaprezentowane na wystawie w bibliotece szkolnej.</w:t>
      </w:r>
    </w:p>
    <w:p w14:paraId="07A1FFFC" w14:textId="77777777" w:rsidR="00B22770" w:rsidRDefault="00B22770" w:rsidP="00B22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Postanowienia końcowe</w:t>
      </w:r>
    </w:p>
    <w:p w14:paraId="6CE61D51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Udział w konkursie oznacza akceptację regulaminu.</w:t>
      </w:r>
    </w:p>
    <w:p w14:paraId="52FFA429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Prace konkursowe nie będą zwracane.</w:t>
      </w:r>
    </w:p>
    <w:p w14:paraId="34499CED" w14:textId="77777777" w:rsidR="00B22770" w:rsidRDefault="00B22770" w:rsidP="00B227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Organizator zastrzega sobie prawo do publikacji prac na stronie internetowej szkoły i w mediach społecznościowych.</w:t>
      </w:r>
    </w:p>
    <w:p w14:paraId="0715F662" w14:textId="77777777" w:rsidR="00B22770" w:rsidRDefault="00B22770" w:rsidP="00B22770"/>
    <w:p w14:paraId="00CDF81B" w14:textId="77777777" w:rsidR="000359BD" w:rsidRDefault="000359BD"/>
    <w:sectPr w:rsidR="0003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DA3"/>
    <w:multiLevelType w:val="multilevel"/>
    <w:tmpl w:val="538C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7080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BD"/>
    <w:rsid w:val="000359BD"/>
    <w:rsid w:val="001D270E"/>
    <w:rsid w:val="004B2FF6"/>
    <w:rsid w:val="00787C06"/>
    <w:rsid w:val="00810A4C"/>
    <w:rsid w:val="00B10E87"/>
    <w:rsid w:val="00B22770"/>
    <w:rsid w:val="00E1134F"/>
    <w:rsid w:val="0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F04"/>
  <w15:chartTrackingRefBased/>
  <w15:docId w15:val="{6385408B-4DDC-4451-A9CA-A69E63D3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770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9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9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9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9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9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9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9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9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9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9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9B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227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.grabow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8</cp:revision>
  <dcterms:created xsi:type="dcterms:W3CDTF">2025-01-22T10:14:00Z</dcterms:created>
  <dcterms:modified xsi:type="dcterms:W3CDTF">2025-01-22T10:52:00Z</dcterms:modified>
</cp:coreProperties>
</file>