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F" w:rsidRDefault="007A267F" w:rsidP="007A26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Janek Pietrusiński 8a</w:t>
      </w:r>
    </w:p>
    <w:p w:rsidR="007A267F" w:rsidRDefault="007A267F" w:rsidP="007A267F">
      <w:pPr>
        <w:spacing w:line="360" w:lineRule="auto"/>
        <w:jc w:val="center"/>
        <w:rPr>
          <w:b/>
          <w:sz w:val="24"/>
          <w:szCs w:val="24"/>
        </w:rPr>
      </w:pPr>
    </w:p>
    <w:p w:rsidR="00235FA2" w:rsidRPr="007A267F" w:rsidRDefault="006537F1" w:rsidP="007A267F">
      <w:pPr>
        <w:spacing w:line="360" w:lineRule="auto"/>
        <w:jc w:val="center"/>
        <w:rPr>
          <w:b/>
          <w:sz w:val="24"/>
          <w:szCs w:val="24"/>
        </w:rPr>
      </w:pPr>
      <w:r w:rsidRPr="007A267F">
        <w:rPr>
          <w:b/>
          <w:sz w:val="24"/>
          <w:szCs w:val="24"/>
        </w:rPr>
        <w:t>„Dlaczego pszczoły są ważne”</w:t>
      </w:r>
    </w:p>
    <w:p w:rsidR="006537F1" w:rsidRPr="00FA5733" w:rsidRDefault="000D6F27" w:rsidP="00CB774C">
      <w:pPr>
        <w:spacing w:line="360" w:lineRule="auto"/>
        <w:ind w:firstLine="708"/>
        <w:jc w:val="both"/>
        <w:rPr>
          <w:sz w:val="24"/>
          <w:szCs w:val="24"/>
        </w:rPr>
      </w:pPr>
      <w:r w:rsidRPr="00FA5733">
        <w:rPr>
          <w:sz w:val="24"/>
          <w:szCs w:val="24"/>
        </w:rPr>
        <w:t xml:space="preserve">„Kiedy z powierzchni ziemi znikną pszczoły, to człowiekowi pozostaną już najwyżej cztery lata życia…” niezależnie od tego czy te słowa wypowiedział Albert Einstein czy też noblista Maurice Maetelinck mają one złowieszczy i apokaliptyczny wydźwięk. </w:t>
      </w:r>
    </w:p>
    <w:p w:rsidR="00E33E1D" w:rsidRPr="00FA5733" w:rsidRDefault="00E33E1D" w:rsidP="00CB774C">
      <w:pPr>
        <w:spacing w:line="360" w:lineRule="auto"/>
        <w:ind w:firstLine="708"/>
        <w:jc w:val="both"/>
        <w:rPr>
          <w:sz w:val="24"/>
          <w:szCs w:val="24"/>
        </w:rPr>
      </w:pPr>
      <w:r w:rsidRPr="00FA5733">
        <w:rPr>
          <w:sz w:val="24"/>
          <w:szCs w:val="24"/>
        </w:rPr>
        <w:t>Nie</w:t>
      </w:r>
      <w:r w:rsidR="00504641" w:rsidRPr="00FA5733">
        <w:rPr>
          <w:sz w:val="24"/>
          <w:szCs w:val="24"/>
        </w:rPr>
        <w:t xml:space="preserve"> od dzisiaj wiadomo, że pszczoły oprócz zapylania roślin produkują również </w:t>
      </w:r>
      <w:r w:rsidR="00FA5733">
        <w:rPr>
          <w:sz w:val="24"/>
          <w:szCs w:val="24"/>
        </w:rPr>
        <w:t>miód. Dodatkowo owady te</w:t>
      </w:r>
      <w:r w:rsidRPr="00FA5733">
        <w:rPr>
          <w:sz w:val="24"/>
          <w:szCs w:val="24"/>
        </w:rPr>
        <w:t xml:space="preserve"> dostarczają nam również pyłek pszczeli (obnóża), pierzgę, propolis (inaczej kit pszczeli), mleczko pszczele i jad pszczeli. Ich wyginięcie oznaczałoby dla nas stratę wielu pożytecznych produktów, a także  konieczność masowego zapylania roślin przez ludzi, aby zapobiec wyginięciu wielu gatunków warzyw i owoców. A na to nas zwyczajnie nie stać.</w:t>
      </w:r>
    </w:p>
    <w:p w:rsidR="00FA5733" w:rsidRDefault="00FA5733" w:rsidP="00CB774C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Aktualnie niepodważalne są dwa fakty, otóż pszczoły mają decydujący wpływ na utrzymanie prawidłowej równowagi w ekosystemach, a zapobieganie wyginięciu pszczół jest w </w:t>
      </w:r>
      <w:r w:rsidRPr="00FA5733">
        <w:rPr>
          <w:sz w:val="24"/>
          <w:szCs w:val="24"/>
        </w:rPr>
        <w:t xml:space="preserve">dzisiejszych czasach podstawowym problemem nie tylko pszczelarzy, ale każdego z nas. </w:t>
      </w:r>
      <w:r w:rsidR="00292311" w:rsidRPr="00FA5733">
        <w:rPr>
          <w:rFonts w:eastAsia="Times New Roman" w:cs="Times New Roman"/>
          <w:sz w:val="24"/>
          <w:szCs w:val="24"/>
          <w:lang w:eastAsia="pl-PL"/>
        </w:rPr>
        <w:t xml:space="preserve">Od prawie 20 lat hodowcy pszczół alarmują, że pszczoły znikają z uli. Wylatują z uli i już do nich nie wracają. Naukowcy tłumaczą to działaniem pestycydów, przez które owady tracą orientację w terenie. Jakie to może mieć konsekwencje dla człowieka? Bardzo poważne. Pszczoły odpowiedzialne są za 2/3 roślin, które służą człowiekowi za pożywanie. </w:t>
      </w:r>
    </w:p>
    <w:p w:rsidR="0039559B" w:rsidRPr="000A4D75" w:rsidRDefault="00292311" w:rsidP="00CB774C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FA5733">
        <w:rPr>
          <w:rFonts w:eastAsia="Times New Roman" w:cs="Times New Roman"/>
          <w:sz w:val="24"/>
          <w:szCs w:val="24"/>
          <w:lang w:eastAsia="pl-PL"/>
        </w:rPr>
        <w:t>Bez pszczół nie będziemy mieli pomidorów, cukinii, jabłek, orzechów, wiśni, czereśni, a także oleju rzepakowego i wielu innych warzyw i owoców, które codziennie spożywamy. Co bym nam zostało? Rośliny wiatropylne, takie jak zboża, ale niektórzy naukowcy twierdzą, że byłoby to o wiele za mało, by wykarmić ludzkość. Groziłaby nam więc klęska głodowa. Nie zdajemy więc sobie sprawy, jak bardzo jesteśmy zależni od tych małych stworzonek. W samej Europie pszczoły zapylają ponad 4000 odmian warzyw! Tam gdzie populacja pszczół drastycznie się zmniejszyła, np. w Chinach, wiele roślin zapylanych jest ręcznie przez człowieka, co jest nie tylko bardzo pracochłonne, ale przede wszystkim kosztowne. </w:t>
      </w:r>
      <w:r w:rsidR="00934123">
        <w:rPr>
          <w:rFonts w:eastAsia="Times New Roman" w:cs="Times New Roman"/>
          <w:sz w:val="24"/>
          <w:szCs w:val="24"/>
          <w:lang w:eastAsia="pl-PL"/>
        </w:rPr>
        <w:t xml:space="preserve">W mojej domowej bibliotece jest książka pt: „Historia pszczół” szwedzkiej autorki Mai Lunde, o której opowiadała mi moja mama. Otóż w tej książce ostatni rozdział poświęcony jest przyszłości w której na świecie wyginęły pszczoły i ludzie żeby wyżyć muszą samodzielnie zapylać kwiaty roślin. Ponieważ gospodarki wielu krajów na świecie podupadły, większość ludzkości żyje w </w:t>
      </w:r>
      <w:r w:rsidR="00934123">
        <w:rPr>
          <w:rFonts w:eastAsia="Times New Roman" w:cs="Times New Roman"/>
          <w:sz w:val="24"/>
          <w:szCs w:val="24"/>
          <w:lang w:eastAsia="pl-PL"/>
        </w:rPr>
        <w:lastRenderedPageBreak/>
        <w:t xml:space="preserve">dość prymitywny sposób </w:t>
      </w:r>
      <w:r w:rsidR="000A1925">
        <w:rPr>
          <w:rFonts w:eastAsia="Times New Roman" w:cs="Times New Roman"/>
          <w:sz w:val="24"/>
          <w:szCs w:val="24"/>
          <w:lang w:eastAsia="pl-PL"/>
        </w:rPr>
        <w:t>życia. Prawie wszystkie dzieci na świecie nie mogą</w:t>
      </w:r>
      <w:r w:rsidR="00934123">
        <w:rPr>
          <w:rFonts w:eastAsia="Times New Roman" w:cs="Times New Roman"/>
          <w:sz w:val="24"/>
          <w:szCs w:val="24"/>
          <w:lang w:eastAsia="pl-PL"/>
        </w:rPr>
        <w:t xml:space="preserve"> chodzić do szkół, bo musi pomagać rodzicom w pracy</w:t>
      </w:r>
      <w:r w:rsidR="00FD5395">
        <w:rPr>
          <w:rFonts w:eastAsia="Times New Roman" w:cs="Times New Roman"/>
          <w:sz w:val="24"/>
          <w:szCs w:val="24"/>
          <w:lang w:eastAsia="pl-PL"/>
        </w:rPr>
        <w:t xml:space="preserve">, inaczej umrą z głodu. </w:t>
      </w:r>
      <w:r w:rsidR="000A1925">
        <w:rPr>
          <w:rFonts w:eastAsia="Times New Roman" w:cs="Times New Roman"/>
          <w:sz w:val="24"/>
          <w:szCs w:val="24"/>
          <w:lang w:eastAsia="pl-PL"/>
        </w:rPr>
        <w:t xml:space="preserve">Taki scenariusz jest nie do zaakceptowania. </w:t>
      </w:r>
      <w:r w:rsidR="0039559B">
        <w:rPr>
          <w:rFonts w:eastAsia="Times New Roman" w:cs="Times New Roman"/>
          <w:sz w:val="24"/>
          <w:szCs w:val="24"/>
          <w:lang w:eastAsia="pl-PL"/>
        </w:rPr>
        <w:t>Pszczoły poprzez przenoszenie pyłku z kwiatów przyczyniają się do bioróżnorodności i kontrolują erozję gleb. Jak już wcześniej nadmieniłem większość owoców i warzyw to gatunki owadopylne, które bez pomocy pszczół nie rozwiną się. Szacuje się, że jeśli chodzi o sadownictwo, zapylenie roślin zwiększa plony nawet o 80 %. Wniosek nasuwa się prosty im mniej pszczół tym mniej warzyw i owoców, a jak wiemy warzywa i owoce są niezbędne w naszej codziennej diecie aby zachować zdrowie.</w:t>
      </w:r>
    </w:p>
    <w:p w:rsidR="00D17A29" w:rsidRDefault="00380953" w:rsidP="00D17A29">
      <w:pPr>
        <w:spacing w:line="360" w:lineRule="auto"/>
        <w:jc w:val="both"/>
        <w:rPr>
          <w:rFonts w:cs="Helvetica"/>
          <w:color w:val="383838"/>
          <w:sz w:val="24"/>
          <w:szCs w:val="24"/>
          <w:shd w:val="clear" w:color="auto" w:fill="FFFFFF"/>
        </w:rPr>
      </w:pPr>
      <w:r w:rsidRPr="000A4D75">
        <w:rPr>
          <w:rFonts w:cs="Arial"/>
          <w:color w:val="333333"/>
          <w:sz w:val="24"/>
          <w:szCs w:val="24"/>
          <w:shd w:val="clear" w:color="auto" w:fill="FFFFFF"/>
        </w:rPr>
        <w:t>Jeszcze inna rola pszczół to ta ekonomiczna</w:t>
      </w:r>
      <w:r w:rsidR="00D36510">
        <w:rPr>
          <w:rFonts w:cs="Arial"/>
          <w:color w:val="333333"/>
          <w:sz w:val="24"/>
          <w:szCs w:val="24"/>
          <w:shd w:val="clear" w:color="auto" w:fill="FFFFFF"/>
        </w:rPr>
        <w:t xml:space="preserve"> i gospodarcza</w:t>
      </w:r>
      <w:r w:rsidRPr="000A4D75">
        <w:rPr>
          <w:rFonts w:cs="Arial"/>
          <w:color w:val="333333"/>
          <w:sz w:val="24"/>
          <w:szCs w:val="24"/>
          <w:shd w:val="clear" w:color="auto" w:fill="FFFFFF"/>
        </w:rPr>
        <w:t xml:space="preserve">. </w:t>
      </w:r>
      <w:r w:rsidR="00D36510">
        <w:rPr>
          <w:rFonts w:cs="Arial"/>
          <w:color w:val="333333"/>
          <w:sz w:val="24"/>
          <w:szCs w:val="24"/>
          <w:shd w:val="clear" w:color="auto" w:fill="FFFFFF"/>
        </w:rPr>
        <w:t xml:space="preserve">I nie tylko chodzi o plony czy uprawę warzyw i owoców. </w:t>
      </w:r>
      <w:r w:rsidRPr="000A4D75">
        <w:rPr>
          <w:rFonts w:cs="Arial"/>
          <w:color w:val="333333"/>
          <w:sz w:val="24"/>
          <w:szCs w:val="24"/>
          <w:shd w:val="clear" w:color="auto" w:fill="FFFFFF"/>
        </w:rPr>
        <w:t>Przecież z uwagi na końcowy produkt pszczół tzw. miodnych</w:t>
      </w:r>
      <w:r w:rsidR="001C494D" w:rsidRPr="000A4D75">
        <w:rPr>
          <w:rFonts w:cs="Arial"/>
          <w:color w:val="333333"/>
          <w:sz w:val="24"/>
          <w:szCs w:val="24"/>
          <w:shd w:val="clear" w:color="auto" w:fill="FFFFFF"/>
        </w:rPr>
        <w:t>,</w:t>
      </w:r>
      <w:r w:rsidRPr="000A4D75">
        <w:rPr>
          <w:rFonts w:cs="Arial"/>
          <w:color w:val="333333"/>
          <w:sz w:val="24"/>
          <w:szCs w:val="24"/>
          <w:shd w:val="clear" w:color="auto" w:fill="FFFFFF"/>
        </w:rPr>
        <w:t xml:space="preserve"> czyli miód rozwinęło się pszczelnictwo.</w:t>
      </w:r>
      <w:r w:rsidR="001C494D" w:rsidRPr="000A4D75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0A4D75">
        <w:rPr>
          <w:rFonts w:cs="Arial"/>
          <w:color w:val="333333"/>
          <w:sz w:val="24"/>
          <w:szCs w:val="24"/>
          <w:shd w:val="clear" w:color="auto" w:fill="FFFFFF"/>
        </w:rPr>
        <w:t xml:space="preserve">Pszczelarz w zamian za efekt pracy pszczół, dba i chroni je przed zimnem i chorobami i kiedy jest potrzeba karmi. </w:t>
      </w:r>
      <w:r w:rsidR="00CB22D5" w:rsidRPr="00CB22D5">
        <w:rPr>
          <w:rStyle w:val="Pogrubienie"/>
          <w:rFonts w:cs="Helvetica"/>
          <w:b w:val="0"/>
          <w:color w:val="383838"/>
          <w:sz w:val="24"/>
          <w:szCs w:val="24"/>
          <w:shd w:val="clear" w:color="auto" w:fill="FFFFFF"/>
        </w:rPr>
        <w:t>P</w:t>
      </w:r>
      <w:r w:rsidR="000A4D75" w:rsidRPr="00CB22D5">
        <w:rPr>
          <w:rStyle w:val="Pogrubienie"/>
          <w:rFonts w:cs="Helvetica"/>
          <w:b w:val="0"/>
          <w:color w:val="383838"/>
          <w:sz w:val="24"/>
          <w:szCs w:val="24"/>
          <w:shd w:val="clear" w:color="auto" w:fill="FFFFFF"/>
        </w:rPr>
        <w:t>szczoła miodna jest wysoce ceniona ze względu na to, że produkuje miód</w:t>
      </w:r>
      <w:r w:rsidR="000A4D75" w:rsidRPr="000A4D75">
        <w:rPr>
          <w:rFonts w:cs="Helvetica"/>
          <w:color w:val="383838"/>
          <w:sz w:val="24"/>
          <w:szCs w:val="24"/>
          <w:shd w:val="clear" w:color="auto" w:fill="FFFFFF"/>
        </w:rPr>
        <w:t> będący dla człowieka produktem o właściwościach zdrowotnych. Miód jest bardzo dobrym źródłem łatwo przyswajalnych węglowodanów, a specyficzny stosunek poszczególnych składników w miodzie przyczynia się do jego bardzo szerokiego zastosowania - od dodatków smakowych w żywności po produkty farmaceutyczne. W warunkach klimatycznych Polski można wyróżnić 3 typy miodów pszczelich: nektarowe (kwiatowe), spadziowe oraz mieszane (spadziowo-nektarowe lub nektarowo-spadziowe). Odmiana miodu zależy od gatunku rośliny, z którego kwiatów pszczoły pozyskały nektar. </w:t>
      </w:r>
      <w:r w:rsidR="000A4D75" w:rsidRPr="00CB22D5">
        <w:rPr>
          <w:rStyle w:val="Pogrubienie"/>
          <w:rFonts w:cs="Helvetica"/>
          <w:b w:val="0"/>
          <w:color w:val="383838"/>
          <w:sz w:val="24"/>
          <w:szCs w:val="24"/>
          <w:shd w:val="clear" w:color="auto" w:fill="FFFFFF"/>
        </w:rPr>
        <w:t>Bardzo cennym produktem pozyskiwanym od pszczół jest pyłek kwiatowy</w:t>
      </w:r>
      <w:r w:rsidR="000A4D75" w:rsidRPr="00CB22D5">
        <w:rPr>
          <w:rFonts w:cs="Helvetica"/>
          <w:color w:val="383838"/>
          <w:sz w:val="24"/>
          <w:szCs w:val="24"/>
          <w:shd w:val="clear" w:color="auto" w:fill="FFFFFF"/>
        </w:rPr>
        <w:t>, który stanowi niesamowicie bogate źródło białka, witamin, soli mineralnych, węglowodanów, enzymów i kwasów organicznych niezbędnych do prawidłowego funkcjonowania organizmu. Pyłek kwiatowy wykazuje wiele działań pozytywnych, m.in. wpływa na procesy trawienne, działa odtruwająco, antydepresyjnie, antyale</w:t>
      </w:r>
      <w:r w:rsidR="00D17A29">
        <w:rPr>
          <w:rFonts w:cs="Helvetica"/>
          <w:color w:val="383838"/>
          <w:sz w:val="24"/>
          <w:szCs w:val="24"/>
          <w:shd w:val="clear" w:color="auto" w:fill="FFFFFF"/>
        </w:rPr>
        <w:t>rgicznie i przeciwmiażdżycowo. W</w:t>
      </w:r>
      <w:r w:rsidR="000A4D75" w:rsidRPr="00CB22D5">
        <w:rPr>
          <w:rFonts w:cs="Helvetica"/>
          <w:color w:val="383838"/>
          <w:sz w:val="24"/>
          <w:szCs w:val="24"/>
          <w:shd w:val="clear" w:color="auto" w:fill="FFFFFF"/>
        </w:rPr>
        <w:t xml:space="preserve">ysoko cenionym przez człowieka produktem pozyskiwanym od pszczół i wykorzystywanym przez człowieka jest propolis (kit pszczeli), który ma właściwości bakterio- i grzybobójcze Wykorzystywany jest on w produkcji kremów np: przeciwtrądzikowych oraz na trudno gojące się rany, można również kupić go w formie 3% </w:t>
      </w:r>
      <w:r w:rsidR="000A4D75" w:rsidRPr="00D17A29">
        <w:rPr>
          <w:rFonts w:cs="Helvetica"/>
          <w:color w:val="383838"/>
          <w:sz w:val="24"/>
          <w:szCs w:val="24"/>
          <w:shd w:val="clear" w:color="auto" w:fill="FFFFFF"/>
        </w:rPr>
        <w:t>roztworu do przemywania ran.</w:t>
      </w:r>
      <w:r w:rsidR="00D17A29" w:rsidRPr="00D17A29">
        <w:rPr>
          <w:sz w:val="24"/>
          <w:szCs w:val="24"/>
        </w:rPr>
        <w:t xml:space="preserve"> Jest to specyficzna substancja pochodzenia żywicznego zbierana przez pszczoły najczęściej z pączków pospolitych drzew takich jak topole, brzozy, sosny, olchy, a  także rzadziej z takich jak kasztanowiec czy wiąz. Produkt ten charakteryzuje się silnymi właściwościami </w:t>
      </w:r>
      <w:r w:rsidR="00D17A29" w:rsidRPr="00D17A29">
        <w:rPr>
          <w:sz w:val="24"/>
          <w:szCs w:val="24"/>
        </w:rPr>
        <w:lastRenderedPageBreak/>
        <w:t>antybiotycznymi i przeciwzapalnymi, dlatego wykorzystuje się go jak wspomniałem powyżej w leczeniu trądziku.. Rodzina pszczela używa go do zabezpieczania i uszczelniania gniazda. Od bardzo dawna ekstrakty propolisu stosowane są w medycynie ludowej do leczenia trudno gojących się ran, czy bólów głowy.</w:t>
      </w:r>
      <w:r w:rsidR="00D17A29">
        <w:rPr>
          <w:sz w:val="24"/>
          <w:szCs w:val="24"/>
        </w:rPr>
        <w:t xml:space="preserve"> </w:t>
      </w:r>
      <w:r w:rsidR="000A4D75" w:rsidRPr="00D17A29">
        <w:rPr>
          <w:rStyle w:val="Pogrubienie"/>
          <w:rFonts w:cs="Helvetica"/>
          <w:b w:val="0"/>
          <w:color w:val="383838"/>
          <w:sz w:val="24"/>
          <w:szCs w:val="24"/>
          <w:shd w:val="clear" w:color="auto" w:fill="FFFFFF"/>
        </w:rPr>
        <w:t xml:space="preserve">Bardzo wartościowym produktem pszczelim jest </w:t>
      </w:r>
      <w:r w:rsidR="00DD3878" w:rsidRPr="00D17A29">
        <w:rPr>
          <w:rStyle w:val="Pogrubienie"/>
          <w:rFonts w:cs="Helvetica"/>
          <w:b w:val="0"/>
          <w:color w:val="383838"/>
          <w:sz w:val="24"/>
          <w:szCs w:val="24"/>
          <w:shd w:val="clear" w:color="auto" w:fill="FFFFFF"/>
        </w:rPr>
        <w:t xml:space="preserve">także </w:t>
      </w:r>
      <w:r w:rsidR="000A4D75" w:rsidRPr="00D17A29">
        <w:rPr>
          <w:rStyle w:val="Pogrubienie"/>
          <w:rFonts w:cs="Helvetica"/>
          <w:b w:val="0"/>
          <w:color w:val="383838"/>
          <w:sz w:val="24"/>
          <w:szCs w:val="24"/>
          <w:shd w:val="clear" w:color="auto" w:fill="FFFFFF"/>
        </w:rPr>
        <w:t>mleczko pszczele</w:t>
      </w:r>
      <w:r w:rsidR="000A4D75" w:rsidRPr="00D17A29">
        <w:rPr>
          <w:rFonts w:cs="Helvetica"/>
          <w:color w:val="383838"/>
          <w:sz w:val="24"/>
          <w:szCs w:val="24"/>
          <w:shd w:val="clear" w:color="auto" w:fill="FFFFFF"/>
        </w:rPr>
        <w:t>, które reguluje przemianę materii, zwiększa żywotność komórek, korzystnie wpływa na apetyt oraz dodaje siły. </w:t>
      </w:r>
    </w:p>
    <w:p w:rsidR="00DD3878" w:rsidRPr="00D17A29" w:rsidRDefault="00D17A29" w:rsidP="00D17A29">
      <w:pPr>
        <w:spacing w:line="360" w:lineRule="auto"/>
        <w:jc w:val="both"/>
        <w:rPr>
          <w:rFonts w:cs="Helvetica"/>
          <w:color w:val="383838"/>
          <w:sz w:val="24"/>
          <w:szCs w:val="24"/>
          <w:shd w:val="clear" w:color="auto" w:fill="FFFFFF"/>
        </w:rPr>
      </w:pPr>
      <w:r>
        <w:rPr>
          <w:rStyle w:val="Pogrubienie"/>
          <w:rFonts w:cs="Helvetica"/>
          <w:b w:val="0"/>
          <w:color w:val="383838"/>
          <w:sz w:val="24"/>
          <w:szCs w:val="24"/>
          <w:shd w:val="clear" w:color="auto" w:fill="FFFFFF"/>
        </w:rPr>
        <w:t>Warto wspomnieć, że w</w:t>
      </w:r>
      <w:r w:rsidR="000A4D75" w:rsidRPr="00D17A29">
        <w:rPr>
          <w:rStyle w:val="Pogrubienie"/>
          <w:rFonts w:cs="Helvetica"/>
          <w:b w:val="0"/>
          <w:color w:val="383838"/>
          <w:sz w:val="24"/>
          <w:szCs w:val="24"/>
          <w:shd w:val="clear" w:color="auto" w:fill="FFFFFF"/>
        </w:rPr>
        <w:t>osk pszczeli</w:t>
      </w:r>
      <w:r w:rsidR="000A4D75" w:rsidRPr="00D17A29">
        <w:rPr>
          <w:rFonts w:cs="Helvetica"/>
          <w:color w:val="383838"/>
          <w:sz w:val="24"/>
          <w:szCs w:val="24"/>
          <w:shd w:val="clear" w:color="auto" w:fill="FFFFFF"/>
        </w:rPr>
        <w:t> jest wykorzystywane przede wszystkim do produkcji świec oraz kremów. Świece z wosku pszczelego ujemnie jonizują powietrze atmosferyczne,</w:t>
      </w:r>
      <w:r w:rsidR="000A4D75" w:rsidRPr="000A4D75">
        <w:rPr>
          <w:rFonts w:cs="Helvetica"/>
          <w:color w:val="383838"/>
          <w:sz w:val="24"/>
          <w:szCs w:val="24"/>
          <w:shd w:val="clear" w:color="auto" w:fill="FFFFFF"/>
        </w:rPr>
        <w:t xml:space="preserve"> dzięki czemu przyczyniają się do poprawy samopoczucia ludzi. Kolejnym produktem pozyskiwanym od pszczoły miodnej jest jad pszczeli. Był i w dalszym ciągu jest wykorzystywany w medycynie naturalnej do leczenia schorzeń reu</w:t>
      </w:r>
      <w:r w:rsidR="00CB22D5">
        <w:rPr>
          <w:rFonts w:cs="Helvetica"/>
          <w:color w:val="383838"/>
          <w:sz w:val="24"/>
          <w:szCs w:val="24"/>
          <w:shd w:val="clear" w:color="auto" w:fill="FFFFFF"/>
        </w:rPr>
        <w:t>matycznych, artretyzmu, egzemy i innych</w:t>
      </w:r>
      <w:r w:rsidR="000A4D75" w:rsidRPr="000A4D75">
        <w:rPr>
          <w:rFonts w:cs="Helvetica"/>
          <w:color w:val="383838"/>
          <w:sz w:val="24"/>
          <w:szCs w:val="24"/>
          <w:shd w:val="clear" w:color="auto" w:fill="FFFFFF"/>
        </w:rPr>
        <w:t>.</w:t>
      </w:r>
      <w:r w:rsidR="00CB22D5">
        <w:rPr>
          <w:rFonts w:cs="Helvetica"/>
          <w:color w:val="383838"/>
          <w:sz w:val="24"/>
          <w:szCs w:val="24"/>
        </w:rPr>
        <w:t xml:space="preserve"> </w:t>
      </w:r>
      <w:r>
        <w:rPr>
          <w:rFonts w:cs="Helvetica"/>
          <w:color w:val="383838"/>
          <w:sz w:val="24"/>
          <w:szCs w:val="24"/>
          <w:shd w:val="clear" w:color="auto" w:fill="FFFFFF"/>
        </w:rPr>
        <w:t>Leczenie produktami pochodzącymi od pszczół nazywa się apiterapią.</w:t>
      </w:r>
    </w:p>
    <w:p w:rsidR="000A4D75" w:rsidRPr="000A4D75" w:rsidRDefault="00D17A29" w:rsidP="000A4D75">
      <w:pPr>
        <w:spacing w:line="360" w:lineRule="auto"/>
        <w:ind w:firstLine="708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83838"/>
          <w:sz w:val="24"/>
          <w:szCs w:val="24"/>
          <w:shd w:val="clear" w:color="auto" w:fill="FFFFFF"/>
        </w:rPr>
        <w:t>Należy podkreślić, że w</w:t>
      </w:r>
      <w:r w:rsidR="000A4D75" w:rsidRPr="000A4D75">
        <w:rPr>
          <w:rFonts w:cs="Helvetica"/>
          <w:color w:val="383838"/>
          <w:sz w:val="24"/>
          <w:szCs w:val="24"/>
          <w:shd w:val="clear" w:color="auto" w:fill="FFFFFF"/>
        </w:rPr>
        <w:t>artość (wyrażona w pieniądzach) produktów pszczelich pozyskiwanych od pszczoły miodnej, to tylko 1 do 10% wartości ich całej pracy. Pozostała część, to wartość plonów i zwyżki plonów, które uzyskuje się dzięki pracy pszczoły miodnej.</w:t>
      </w:r>
    </w:p>
    <w:p w:rsidR="000A4D75" w:rsidRPr="00896580" w:rsidRDefault="00380953" w:rsidP="00D36510">
      <w:pPr>
        <w:spacing w:line="360" w:lineRule="auto"/>
        <w:ind w:firstLine="708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0A4D75">
        <w:rPr>
          <w:rFonts w:cs="Arial"/>
          <w:color w:val="333333"/>
          <w:sz w:val="24"/>
          <w:szCs w:val="24"/>
          <w:shd w:val="clear" w:color="auto" w:fill="FFFFFF"/>
        </w:rPr>
        <w:t xml:space="preserve">Także w lasach praca pszczół odgrywa istotną rolę, przede wszystkim prac pszczół służy powiększeniu ilości zdrowych  i płodnych nasion </w:t>
      </w:r>
      <w:r w:rsidRPr="00896580">
        <w:rPr>
          <w:rFonts w:cs="Arial"/>
          <w:color w:val="333333"/>
          <w:sz w:val="24"/>
          <w:szCs w:val="24"/>
          <w:shd w:val="clear" w:color="auto" w:fill="FFFFFF"/>
        </w:rPr>
        <w:t xml:space="preserve">potrzebnych </w:t>
      </w:r>
      <w:r w:rsidR="001C494D" w:rsidRPr="00896580">
        <w:rPr>
          <w:rFonts w:cs="Arial"/>
          <w:color w:val="333333"/>
          <w:sz w:val="24"/>
          <w:szCs w:val="24"/>
          <w:shd w:val="clear" w:color="auto" w:fill="FFFFFF"/>
        </w:rPr>
        <w:t xml:space="preserve">do odnowienia lasu, pożywienia dla ptaków, zwiększenia urodzaju owoców leśnych. </w:t>
      </w:r>
      <w:r w:rsidR="00896580" w:rsidRPr="00896580">
        <w:rPr>
          <w:rFonts w:eastAsia="Times New Roman" w:cs="Times New Roman"/>
          <w:color w:val="000000"/>
          <w:sz w:val="24"/>
          <w:szCs w:val="24"/>
          <w:lang w:eastAsia="pl-PL"/>
        </w:rPr>
        <w:t>Pszczoły zapylają rodzime gatunki</w:t>
      </w:r>
      <w:r w:rsidR="00896580" w:rsidRPr="008965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roślin, które dostarczają pokarm dzikim zwierzętom, a to stanowi element prawidłowego funkcjonowania ekosystemu</w:t>
      </w:r>
      <w:r w:rsidR="00896580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D36510" w:rsidRPr="00D36510" w:rsidRDefault="00D36510" w:rsidP="00D36510">
      <w:pPr>
        <w:spacing w:line="360" w:lineRule="auto"/>
        <w:ind w:firstLine="708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D36510">
        <w:rPr>
          <w:rFonts w:cs="Arial"/>
          <w:color w:val="333333"/>
          <w:sz w:val="24"/>
          <w:szCs w:val="24"/>
          <w:shd w:val="clear" w:color="auto" w:fill="FFFFFF"/>
        </w:rPr>
        <w:t>Na koniec nadmienię o roli pszczół w wykrywaniu zanieczyszczeń środowiska.</w:t>
      </w:r>
      <w:r w:rsidRPr="00D36510">
        <w:rPr>
          <w:sz w:val="24"/>
          <w:szCs w:val="24"/>
        </w:rPr>
        <w:t xml:space="preserve"> Pszczoły mogą pokazywać jakie jest zanieczyszczenie środowiska, mogą wskazywać na zanieczyszczenia metalami ciężkimi, radionuklidami czy środkami ochrony roślin. Badania w latach 90 tych  w rejonach z wysoką ekspozycją metali ciężkich wykazały, że zawartość tych pierwiastków w  ciele owadów jest podwyższona, co wskazuje na usuwanie części zanieczyszczeń przez pszczoły zanim złożą nektar w komórkach plastra. </w:t>
      </w:r>
    </w:p>
    <w:p w:rsidR="000A1925" w:rsidRDefault="000A1925" w:rsidP="00CB774C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D75">
        <w:rPr>
          <w:rFonts w:eastAsia="Times New Roman" w:cs="Times New Roman"/>
          <w:sz w:val="24"/>
          <w:szCs w:val="24"/>
          <w:lang w:eastAsia="pl-PL"/>
        </w:rPr>
        <w:t>Jeżeli, nadal w stu procentach rządy państw nie zwrócą się w stronę polityki zmierzającej do zahamowania zmian klimatu, nie urozmaicimy krajobrazów terenów rolniczych i nie zastąpimy pestycydów przyjaznymi dla środowiska środkami czeka nas los bohaterów ostatniego rozdziału książki „Historia pszczół” Mai Lunde.</w:t>
      </w:r>
      <w:r w:rsidR="00D17A29">
        <w:rPr>
          <w:rFonts w:eastAsia="Times New Roman" w:cs="Times New Roman"/>
          <w:sz w:val="24"/>
          <w:szCs w:val="24"/>
          <w:lang w:eastAsia="pl-PL"/>
        </w:rPr>
        <w:t xml:space="preserve"> Rola pszczół w naszym </w:t>
      </w:r>
      <w:r w:rsidR="00D17A29">
        <w:rPr>
          <w:rFonts w:eastAsia="Times New Roman" w:cs="Times New Roman"/>
          <w:sz w:val="24"/>
          <w:szCs w:val="24"/>
          <w:lang w:eastAsia="pl-PL"/>
        </w:rPr>
        <w:lastRenderedPageBreak/>
        <w:t>życiu jest bezcenna i praca ludzkich rąk jej nie zastąpi. Jesteśmy jako ludzie zależni od pszczół. Dlatego w mojej ocenie najważniejszą rola pszczół to ta, że podtrzymują życie ludzi na planecie Ziemia.</w:t>
      </w:r>
    </w:p>
    <w:p w:rsidR="00D17A29" w:rsidRPr="000A4D75" w:rsidRDefault="00D17A29" w:rsidP="00CB774C">
      <w:pPr>
        <w:spacing w:line="360" w:lineRule="auto"/>
        <w:ind w:firstLine="708"/>
        <w:jc w:val="both"/>
        <w:rPr>
          <w:sz w:val="24"/>
          <w:szCs w:val="24"/>
        </w:rPr>
      </w:pPr>
    </w:p>
    <w:p w:rsidR="00536CA3" w:rsidRPr="000A4D75" w:rsidRDefault="00536CA3" w:rsidP="00CB774C">
      <w:pPr>
        <w:spacing w:line="360" w:lineRule="auto"/>
        <w:rPr>
          <w:rFonts w:eastAsia="Times New Roman" w:cs="Times New Roman"/>
          <w:b/>
          <w:bCs/>
          <w:color w:val="757575"/>
          <w:sz w:val="24"/>
          <w:szCs w:val="24"/>
          <w:lang w:eastAsia="pl-PL"/>
        </w:rPr>
      </w:pPr>
    </w:p>
    <w:p w:rsidR="00CB774C" w:rsidRPr="000A4D75" w:rsidRDefault="00CB774C" w:rsidP="00CB774C">
      <w:pPr>
        <w:spacing w:line="360" w:lineRule="auto"/>
        <w:rPr>
          <w:sz w:val="24"/>
          <w:szCs w:val="24"/>
        </w:rPr>
      </w:pPr>
    </w:p>
    <w:sectPr w:rsidR="00CB774C" w:rsidRPr="000A4D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81" w:rsidRDefault="00494481" w:rsidP="00CB774C">
      <w:pPr>
        <w:spacing w:after="0" w:line="240" w:lineRule="auto"/>
      </w:pPr>
      <w:r>
        <w:separator/>
      </w:r>
    </w:p>
  </w:endnote>
  <w:endnote w:type="continuationSeparator" w:id="0">
    <w:p w:rsidR="00494481" w:rsidRDefault="00494481" w:rsidP="00CB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269973"/>
      <w:docPartObj>
        <w:docPartGallery w:val="Page Numbers (Bottom of Page)"/>
        <w:docPartUnique/>
      </w:docPartObj>
    </w:sdtPr>
    <w:sdtEndPr/>
    <w:sdtContent>
      <w:p w:rsidR="00CB774C" w:rsidRDefault="00CB77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978">
          <w:rPr>
            <w:noProof/>
          </w:rPr>
          <w:t>3</w:t>
        </w:r>
        <w:r>
          <w:fldChar w:fldCharType="end"/>
        </w:r>
      </w:p>
    </w:sdtContent>
  </w:sdt>
  <w:p w:rsidR="00CB774C" w:rsidRDefault="00CB7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81" w:rsidRDefault="00494481" w:rsidP="00CB774C">
      <w:pPr>
        <w:spacing w:after="0" w:line="240" w:lineRule="auto"/>
      </w:pPr>
      <w:r>
        <w:separator/>
      </w:r>
    </w:p>
  </w:footnote>
  <w:footnote w:type="continuationSeparator" w:id="0">
    <w:p w:rsidR="00494481" w:rsidRDefault="00494481" w:rsidP="00CB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46760"/>
    <w:multiLevelType w:val="multilevel"/>
    <w:tmpl w:val="333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F"/>
    <w:rsid w:val="00065B1A"/>
    <w:rsid w:val="000A1925"/>
    <w:rsid w:val="000A4D75"/>
    <w:rsid w:val="000D6F27"/>
    <w:rsid w:val="001C494D"/>
    <w:rsid w:val="00235FA2"/>
    <w:rsid w:val="00292311"/>
    <w:rsid w:val="002E2E6B"/>
    <w:rsid w:val="00380953"/>
    <w:rsid w:val="0039559B"/>
    <w:rsid w:val="00494481"/>
    <w:rsid w:val="004B2978"/>
    <w:rsid w:val="00504641"/>
    <w:rsid w:val="00536CA3"/>
    <w:rsid w:val="006174EB"/>
    <w:rsid w:val="006537F1"/>
    <w:rsid w:val="007730AF"/>
    <w:rsid w:val="007A267F"/>
    <w:rsid w:val="00835CBF"/>
    <w:rsid w:val="00896580"/>
    <w:rsid w:val="00934123"/>
    <w:rsid w:val="00CB22D5"/>
    <w:rsid w:val="00CB774C"/>
    <w:rsid w:val="00D17A29"/>
    <w:rsid w:val="00D36510"/>
    <w:rsid w:val="00DD3878"/>
    <w:rsid w:val="00E33E1D"/>
    <w:rsid w:val="00FA5733"/>
    <w:rsid w:val="00FD5395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DFB0C-E9BF-4414-BC78-4D8A9A7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53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74C"/>
  </w:style>
  <w:style w:type="paragraph" w:styleId="Stopka">
    <w:name w:val="footer"/>
    <w:basedOn w:val="Normalny"/>
    <w:link w:val="StopkaZnak"/>
    <w:uiPriority w:val="99"/>
    <w:unhideWhenUsed/>
    <w:rsid w:val="00CB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74C"/>
  </w:style>
  <w:style w:type="character" w:styleId="Pogrubienie">
    <w:name w:val="Strong"/>
    <w:basedOn w:val="Domylnaczcionkaakapitu"/>
    <w:uiPriority w:val="22"/>
    <w:qFormat/>
    <w:rsid w:val="000A4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Pietrusinski</dc:creator>
  <cp:keywords/>
  <dc:description/>
  <cp:lastModifiedBy>Tomasz Pietrusinski</cp:lastModifiedBy>
  <cp:revision>2</cp:revision>
  <dcterms:created xsi:type="dcterms:W3CDTF">2020-04-02T21:06:00Z</dcterms:created>
  <dcterms:modified xsi:type="dcterms:W3CDTF">2020-04-02T21:06:00Z</dcterms:modified>
</cp:coreProperties>
</file>